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40B078F9" w:rsidR="00030EF1" w:rsidRDefault="671C00E9" w:rsidP="3ABDAF14">
      <w:pPr>
        <w:pStyle w:val="Heading1"/>
        <w:jc w:val="center"/>
        <w:rPr>
          <w:sz w:val="36"/>
          <w:szCs w:val="36"/>
        </w:rPr>
      </w:pPr>
      <w:bookmarkStart w:id="0" w:name="_Toc149223799"/>
      <w:r w:rsidRPr="3ABDAF14">
        <w:rPr>
          <w:sz w:val="36"/>
          <w:szCs w:val="36"/>
        </w:rPr>
        <w:t>ChatGPT</w:t>
      </w:r>
      <w:r w:rsidR="36DA7765" w:rsidRPr="3ABDAF14">
        <w:rPr>
          <w:sz w:val="36"/>
          <w:szCs w:val="36"/>
        </w:rPr>
        <w:t xml:space="preserve"> prompts </w:t>
      </w:r>
      <w:proofErr w:type="gramStart"/>
      <w:r w:rsidR="36DA7765" w:rsidRPr="3ABDAF14">
        <w:rPr>
          <w:sz w:val="36"/>
          <w:szCs w:val="36"/>
        </w:rPr>
        <w:t>librar</w:t>
      </w:r>
      <w:r w:rsidR="0E0B5350" w:rsidRPr="3ABDAF14">
        <w:rPr>
          <w:sz w:val="36"/>
          <w:szCs w:val="36"/>
        </w:rPr>
        <w:t>y</w:t>
      </w:r>
      <w:bookmarkEnd w:id="0"/>
      <w:proofErr w:type="gramEnd"/>
    </w:p>
    <w:p w14:paraId="311BECD9" w14:textId="08E30ED7" w:rsidR="0E0B5350" w:rsidRDefault="0E0B5350" w:rsidP="3ABDAF14">
      <w:r>
        <w:t xml:space="preserve">Contents </w:t>
      </w:r>
    </w:p>
    <w:sdt>
      <w:sdtPr>
        <w:rPr>
          <w:rFonts w:asciiTheme="minorHAnsi" w:eastAsiaTheme="minorHAnsi" w:hAnsiTheme="minorHAnsi" w:cstheme="minorBidi"/>
          <w:color w:val="auto"/>
          <w:sz w:val="22"/>
          <w:szCs w:val="22"/>
        </w:rPr>
        <w:id w:val="-1559783307"/>
        <w:docPartObj>
          <w:docPartGallery w:val="Table of Contents"/>
          <w:docPartUnique/>
        </w:docPartObj>
      </w:sdtPr>
      <w:sdtEndPr>
        <w:rPr>
          <w:b/>
          <w:bCs/>
          <w:noProof/>
        </w:rPr>
      </w:sdtEndPr>
      <w:sdtContent>
        <w:p w14:paraId="10DD0172" w14:textId="36CBD538" w:rsidR="00C60694" w:rsidRDefault="00C60694">
          <w:pPr>
            <w:pStyle w:val="TOCHeading"/>
          </w:pPr>
          <w:r>
            <w:t>Contents</w:t>
          </w:r>
        </w:p>
        <w:p w14:paraId="475739E7" w14:textId="6498C8C9" w:rsidR="00C60694" w:rsidRDefault="00C60694">
          <w:pPr>
            <w:pStyle w:val="TOC1"/>
            <w:tabs>
              <w:tab w:val="right" w:leader="dot" w:pos="9350"/>
            </w:tabs>
            <w:rPr>
              <w:noProof/>
            </w:rPr>
          </w:pPr>
          <w:r w:rsidRPr="409BC033">
            <w:fldChar w:fldCharType="begin"/>
          </w:r>
          <w:r>
            <w:instrText xml:space="preserve"> TOC \o "1-3" \h \z \u </w:instrText>
          </w:r>
          <w:r w:rsidRPr="409BC033">
            <w:fldChar w:fldCharType="separate"/>
          </w:r>
          <w:hyperlink w:anchor="_Toc149223799" w:history="1">
            <w:r w:rsidRPr="00D601EE">
              <w:rPr>
                <w:rStyle w:val="Hyperlink"/>
                <w:noProof/>
              </w:rPr>
              <w:t>ChatGPT prompts library</w:t>
            </w:r>
            <w:r>
              <w:rPr>
                <w:noProof/>
                <w:webHidden/>
              </w:rPr>
              <w:tab/>
            </w:r>
            <w:r>
              <w:rPr>
                <w:noProof/>
                <w:webHidden/>
              </w:rPr>
              <w:fldChar w:fldCharType="begin"/>
            </w:r>
            <w:r>
              <w:rPr>
                <w:noProof/>
                <w:webHidden/>
              </w:rPr>
              <w:instrText xml:space="preserve"> PAGEREF _Toc149223799 \h </w:instrText>
            </w:r>
            <w:r>
              <w:rPr>
                <w:noProof/>
                <w:webHidden/>
              </w:rPr>
            </w:r>
            <w:r>
              <w:rPr>
                <w:noProof/>
                <w:webHidden/>
              </w:rPr>
              <w:fldChar w:fldCharType="separate"/>
            </w:r>
            <w:r>
              <w:rPr>
                <w:noProof/>
                <w:webHidden/>
              </w:rPr>
              <w:t>1</w:t>
            </w:r>
            <w:r>
              <w:rPr>
                <w:noProof/>
                <w:webHidden/>
              </w:rPr>
              <w:fldChar w:fldCharType="end"/>
            </w:r>
          </w:hyperlink>
        </w:p>
        <w:p w14:paraId="78553CCA" w14:textId="38317410" w:rsidR="00C60694" w:rsidRDefault="00000000">
          <w:pPr>
            <w:pStyle w:val="TOC2"/>
            <w:tabs>
              <w:tab w:val="right" w:leader="dot" w:pos="9350"/>
            </w:tabs>
            <w:rPr>
              <w:noProof/>
            </w:rPr>
          </w:pPr>
          <w:hyperlink w:anchor="_Toc149223800" w:history="1">
            <w:r w:rsidR="00C60694" w:rsidRPr="00D601EE">
              <w:rPr>
                <w:rStyle w:val="Hyperlink"/>
                <w:noProof/>
              </w:rPr>
              <w:t>ChatGPT frameworks</w:t>
            </w:r>
            <w:r w:rsidR="00C60694">
              <w:rPr>
                <w:noProof/>
                <w:webHidden/>
              </w:rPr>
              <w:tab/>
            </w:r>
            <w:r w:rsidR="00C60694">
              <w:rPr>
                <w:noProof/>
                <w:webHidden/>
              </w:rPr>
              <w:fldChar w:fldCharType="begin"/>
            </w:r>
            <w:r w:rsidR="00C60694">
              <w:rPr>
                <w:noProof/>
                <w:webHidden/>
              </w:rPr>
              <w:instrText xml:space="preserve"> PAGEREF _Toc149223800 \h </w:instrText>
            </w:r>
            <w:r w:rsidR="00C60694">
              <w:rPr>
                <w:noProof/>
                <w:webHidden/>
              </w:rPr>
            </w:r>
            <w:r w:rsidR="00C60694">
              <w:rPr>
                <w:noProof/>
                <w:webHidden/>
              </w:rPr>
              <w:fldChar w:fldCharType="separate"/>
            </w:r>
            <w:r w:rsidR="00C60694">
              <w:rPr>
                <w:noProof/>
                <w:webHidden/>
              </w:rPr>
              <w:t>2</w:t>
            </w:r>
            <w:r w:rsidR="00C60694">
              <w:rPr>
                <w:noProof/>
                <w:webHidden/>
              </w:rPr>
              <w:fldChar w:fldCharType="end"/>
            </w:r>
          </w:hyperlink>
        </w:p>
        <w:p w14:paraId="790A0478" w14:textId="69A4C11F" w:rsidR="00C60694" w:rsidRDefault="00000000">
          <w:pPr>
            <w:pStyle w:val="TOC3"/>
            <w:tabs>
              <w:tab w:val="right" w:leader="dot" w:pos="9350"/>
            </w:tabs>
            <w:rPr>
              <w:noProof/>
            </w:rPr>
          </w:pPr>
          <w:hyperlink w:anchor="_Toc149223801" w:history="1">
            <w:r w:rsidR="00C60694" w:rsidRPr="00D601EE">
              <w:rPr>
                <w:rStyle w:val="Hyperlink"/>
                <w:noProof/>
              </w:rPr>
              <w:t>RGC framework</w:t>
            </w:r>
            <w:r w:rsidR="00C60694">
              <w:rPr>
                <w:noProof/>
                <w:webHidden/>
              </w:rPr>
              <w:tab/>
            </w:r>
            <w:r w:rsidR="00C60694">
              <w:rPr>
                <w:noProof/>
                <w:webHidden/>
              </w:rPr>
              <w:fldChar w:fldCharType="begin"/>
            </w:r>
            <w:r w:rsidR="00C60694">
              <w:rPr>
                <w:noProof/>
                <w:webHidden/>
              </w:rPr>
              <w:instrText xml:space="preserve"> PAGEREF _Toc149223801 \h </w:instrText>
            </w:r>
            <w:r w:rsidR="00C60694">
              <w:rPr>
                <w:noProof/>
                <w:webHidden/>
              </w:rPr>
            </w:r>
            <w:r w:rsidR="00C60694">
              <w:rPr>
                <w:noProof/>
                <w:webHidden/>
              </w:rPr>
              <w:fldChar w:fldCharType="separate"/>
            </w:r>
            <w:r w:rsidR="00C60694">
              <w:rPr>
                <w:noProof/>
                <w:webHidden/>
              </w:rPr>
              <w:t>2</w:t>
            </w:r>
            <w:r w:rsidR="00C60694">
              <w:rPr>
                <w:noProof/>
                <w:webHidden/>
              </w:rPr>
              <w:fldChar w:fldCharType="end"/>
            </w:r>
          </w:hyperlink>
        </w:p>
        <w:p w14:paraId="5696CFEA" w14:textId="7989305A" w:rsidR="00C60694" w:rsidRDefault="00000000">
          <w:pPr>
            <w:pStyle w:val="TOC3"/>
            <w:tabs>
              <w:tab w:val="right" w:leader="dot" w:pos="9350"/>
            </w:tabs>
            <w:rPr>
              <w:noProof/>
            </w:rPr>
          </w:pPr>
          <w:hyperlink w:anchor="_Toc149223804" w:history="1">
            <w:r w:rsidR="00C60694" w:rsidRPr="00D601EE">
              <w:rPr>
                <w:rStyle w:val="Hyperlink"/>
                <w:noProof/>
              </w:rPr>
              <w:t>‘I want you to act as’ framework</w:t>
            </w:r>
            <w:r w:rsidR="00C60694">
              <w:rPr>
                <w:noProof/>
                <w:webHidden/>
              </w:rPr>
              <w:tab/>
            </w:r>
            <w:r w:rsidR="00C60694">
              <w:rPr>
                <w:noProof/>
                <w:webHidden/>
              </w:rPr>
              <w:fldChar w:fldCharType="begin"/>
            </w:r>
            <w:r w:rsidR="00C60694">
              <w:rPr>
                <w:noProof/>
                <w:webHidden/>
              </w:rPr>
              <w:instrText xml:space="preserve"> PAGEREF _Toc149223804 \h </w:instrText>
            </w:r>
            <w:r w:rsidR="00C60694">
              <w:rPr>
                <w:noProof/>
                <w:webHidden/>
              </w:rPr>
            </w:r>
            <w:r w:rsidR="00C60694">
              <w:rPr>
                <w:noProof/>
                <w:webHidden/>
              </w:rPr>
              <w:fldChar w:fldCharType="separate"/>
            </w:r>
            <w:r w:rsidR="00C60694">
              <w:rPr>
                <w:noProof/>
                <w:webHidden/>
              </w:rPr>
              <w:t>2</w:t>
            </w:r>
            <w:r w:rsidR="00C60694">
              <w:rPr>
                <w:noProof/>
                <w:webHidden/>
              </w:rPr>
              <w:fldChar w:fldCharType="end"/>
            </w:r>
          </w:hyperlink>
        </w:p>
        <w:p w14:paraId="1704F02B" w14:textId="21A6E0C1" w:rsidR="00C60694" w:rsidRDefault="00000000">
          <w:pPr>
            <w:pStyle w:val="TOC2"/>
            <w:tabs>
              <w:tab w:val="right" w:leader="dot" w:pos="9350"/>
            </w:tabs>
            <w:rPr>
              <w:noProof/>
            </w:rPr>
          </w:pPr>
          <w:hyperlink w:anchor="_Toc149223807" w:history="1">
            <w:r w:rsidR="00C60694" w:rsidRPr="00D601EE">
              <w:rPr>
                <w:rStyle w:val="Hyperlink"/>
                <w:noProof/>
              </w:rPr>
              <w:t>Prompt priming</w:t>
            </w:r>
            <w:r w:rsidR="00C60694">
              <w:rPr>
                <w:noProof/>
                <w:webHidden/>
              </w:rPr>
              <w:tab/>
            </w:r>
            <w:r w:rsidR="00C60694">
              <w:rPr>
                <w:noProof/>
                <w:webHidden/>
              </w:rPr>
              <w:fldChar w:fldCharType="begin"/>
            </w:r>
            <w:r w:rsidR="00C60694">
              <w:rPr>
                <w:noProof/>
                <w:webHidden/>
              </w:rPr>
              <w:instrText xml:space="preserve"> PAGEREF _Toc149223807 \h </w:instrText>
            </w:r>
            <w:r w:rsidR="00C60694">
              <w:rPr>
                <w:noProof/>
                <w:webHidden/>
              </w:rPr>
            </w:r>
            <w:r w:rsidR="00C60694">
              <w:rPr>
                <w:noProof/>
                <w:webHidden/>
              </w:rPr>
              <w:fldChar w:fldCharType="separate"/>
            </w:r>
            <w:r w:rsidR="00C60694">
              <w:rPr>
                <w:noProof/>
                <w:webHidden/>
              </w:rPr>
              <w:t>2</w:t>
            </w:r>
            <w:r w:rsidR="00C60694">
              <w:rPr>
                <w:noProof/>
                <w:webHidden/>
              </w:rPr>
              <w:fldChar w:fldCharType="end"/>
            </w:r>
          </w:hyperlink>
        </w:p>
        <w:p w14:paraId="79A006DC" w14:textId="2EB2F571" w:rsidR="00C60694" w:rsidRDefault="00000000">
          <w:pPr>
            <w:pStyle w:val="TOC2"/>
            <w:tabs>
              <w:tab w:val="right" w:leader="dot" w:pos="9350"/>
            </w:tabs>
            <w:rPr>
              <w:noProof/>
            </w:rPr>
          </w:pPr>
          <w:hyperlink w:anchor="_Toc149223810" w:history="1">
            <w:r w:rsidR="00C60694" w:rsidRPr="00D601EE">
              <w:rPr>
                <w:rStyle w:val="Hyperlink"/>
                <w:noProof/>
              </w:rPr>
              <w:t>Prompts to reuse</w:t>
            </w:r>
            <w:r w:rsidR="00C60694">
              <w:rPr>
                <w:noProof/>
                <w:webHidden/>
              </w:rPr>
              <w:tab/>
            </w:r>
            <w:r w:rsidR="00C60694">
              <w:rPr>
                <w:noProof/>
                <w:webHidden/>
              </w:rPr>
              <w:fldChar w:fldCharType="begin"/>
            </w:r>
            <w:r w:rsidR="00C60694">
              <w:rPr>
                <w:noProof/>
                <w:webHidden/>
              </w:rPr>
              <w:instrText xml:space="preserve"> PAGEREF _Toc149223810 \h </w:instrText>
            </w:r>
            <w:r w:rsidR="00C60694">
              <w:rPr>
                <w:noProof/>
                <w:webHidden/>
              </w:rPr>
            </w:r>
            <w:r w:rsidR="00C60694">
              <w:rPr>
                <w:noProof/>
                <w:webHidden/>
              </w:rPr>
              <w:fldChar w:fldCharType="separate"/>
            </w:r>
            <w:r w:rsidR="00C60694">
              <w:rPr>
                <w:noProof/>
                <w:webHidden/>
              </w:rPr>
              <w:t>3</w:t>
            </w:r>
            <w:r w:rsidR="00C60694">
              <w:rPr>
                <w:noProof/>
                <w:webHidden/>
              </w:rPr>
              <w:fldChar w:fldCharType="end"/>
            </w:r>
          </w:hyperlink>
        </w:p>
        <w:p w14:paraId="0B342022" w14:textId="140DF1BE" w:rsidR="00C60694" w:rsidRDefault="00000000">
          <w:pPr>
            <w:pStyle w:val="TOC3"/>
            <w:tabs>
              <w:tab w:val="right" w:leader="dot" w:pos="9350"/>
            </w:tabs>
            <w:rPr>
              <w:noProof/>
            </w:rPr>
          </w:pPr>
          <w:hyperlink w:anchor="_Toc149223811" w:history="1">
            <w:r w:rsidR="00C60694" w:rsidRPr="00D601EE">
              <w:rPr>
                <w:rStyle w:val="Hyperlink"/>
                <w:noProof/>
              </w:rPr>
              <w:t>Simple prompts</w:t>
            </w:r>
            <w:r w:rsidR="00C60694">
              <w:rPr>
                <w:noProof/>
                <w:webHidden/>
              </w:rPr>
              <w:tab/>
            </w:r>
            <w:r w:rsidR="00C60694">
              <w:rPr>
                <w:noProof/>
                <w:webHidden/>
              </w:rPr>
              <w:fldChar w:fldCharType="begin"/>
            </w:r>
            <w:r w:rsidR="00C60694">
              <w:rPr>
                <w:noProof/>
                <w:webHidden/>
              </w:rPr>
              <w:instrText xml:space="preserve"> PAGEREF _Toc149223811 \h </w:instrText>
            </w:r>
            <w:r w:rsidR="00C60694">
              <w:rPr>
                <w:noProof/>
                <w:webHidden/>
              </w:rPr>
            </w:r>
            <w:r w:rsidR="00C60694">
              <w:rPr>
                <w:noProof/>
                <w:webHidden/>
              </w:rPr>
              <w:fldChar w:fldCharType="separate"/>
            </w:r>
            <w:r w:rsidR="00C60694">
              <w:rPr>
                <w:noProof/>
                <w:webHidden/>
              </w:rPr>
              <w:t>3</w:t>
            </w:r>
            <w:r w:rsidR="00C60694">
              <w:rPr>
                <w:noProof/>
                <w:webHidden/>
              </w:rPr>
              <w:fldChar w:fldCharType="end"/>
            </w:r>
          </w:hyperlink>
        </w:p>
        <w:p w14:paraId="69C175B7" w14:textId="6A7BADC9" w:rsidR="00C60694" w:rsidRDefault="00000000">
          <w:pPr>
            <w:pStyle w:val="TOC3"/>
            <w:tabs>
              <w:tab w:val="right" w:leader="dot" w:pos="9350"/>
            </w:tabs>
            <w:rPr>
              <w:noProof/>
            </w:rPr>
          </w:pPr>
          <w:hyperlink w:anchor="_Toc149223812" w:history="1">
            <w:r w:rsidR="00C60694" w:rsidRPr="00D601EE">
              <w:rPr>
                <w:rStyle w:val="Hyperlink"/>
                <w:noProof/>
              </w:rPr>
              <w:t>Practical everyday prompts</w:t>
            </w:r>
            <w:r w:rsidR="00C60694">
              <w:rPr>
                <w:noProof/>
                <w:webHidden/>
              </w:rPr>
              <w:tab/>
            </w:r>
            <w:r w:rsidR="00C60694">
              <w:rPr>
                <w:noProof/>
                <w:webHidden/>
              </w:rPr>
              <w:fldChar w:fldCharType="begin"/>
            </w:r>
            <w:r w:rsidR="00C60694">
              <w:rPr>
                <w:noProof/>
                <w:webHidden/>
              </w:rPr>
              <w:instrText xml:space="preserve"> PAGEREF _Toc149223812 \h </w:instrText>
            </w:r>
            <w:r w:rsidR="00C60694">
              <w:rPr>
                <w:noProof/>
                <w:webHidden/>
              </w:rPr>
            </w:r>
            <w:r w:rsidR="00C60694">
              <w:rPr>
                <w:noProof/>
                <w:webHidden/>
              </w:rPr>
              <w:fldChar w:fldCharType="separate"/>
            </w:r>
            <w:r w:rsidR="00C60694">
              <w:rPr>
                <w:noProof/>
                <w:webHidden/>
              </w:rPr>
              <w:t>3</w:t>
            </w:r>
            <w:r w:rsidR="00C60694">
              <w:rPr>
                <w:noProof/>
                <w:webHidden/>
              </w:rPr>
              <w:fldChar w:fldCharType="end"/>
            </w:r>
          </w:hyperlink>
        </w:p>
        <w:p w14:paraId="790EAF7B" w14:textId="31C5305B" w:rsidR="00C60694" w:rsidRDefault="00000000">
          <w:pPr>
            <w:pStyle w:val="TOC3"/>
            <w:tabs>
              <w:tab w:val="right" w:leader="dot" w:pos="9350"/>
            </w:tabs>
            <w:rPr>
              <w:noProof/>
            </w:rPr>
          </w:pPr>
          <w:hyperlink w:anchor="_Toc149223816" w:history="1">
            <w:r w:rsidR="00C60694" w:rsidRPr="00D601EE">
              <w:rPr>
                <w:rStyle w:val="Hyperlink"/>
                <w:noProof/>
              </w:rPr>
              <w:t>Prompts to simplify the complex</w:t>
            </w:r>
            <w:r w:rsidR="00C60694">
              <w:rPr>
                <w:noProof/>
                <w:webHidden/>
              </w:rPr>
              <w:tab/>
            </w:r>
            <w:r w:rsidR="00C60694">
              <w:rPr>
                <w:noProof/>
                <w:webHidden/>
              </w:rPr>
              <w:fldChar w:fldCharType="begin"/>
            </w:r>
            <w:r w:rsidR="00C60694">
              <w:rPr>
                <w:noProof/>
                <w:webHidden/>
              </w:rPr>
              <w:instrText xml:space="preserve"> PAGEREF _Toc149223816 \h </w:instrText>
            </w:r>
            <w:r w:rsidR="00C60694">
              <w:rPr>
                <w:noProof/>
                <w:webHidden/>
              </w:rPr>
            </w:r>
            <w:r w:rsidR="00C60694">
              <w:rPr>
                <w:noProof/>
                <w:webHidden/>
              </w:rPr>
              <w:fldChar w:fldCharType="separate"/>
            </w:r>
            <w:r w:rsidR="00C60694">
              <w:rPr>
                <w:noProof/>
                <w:webHidden/>
              </w:rPr>
              <w:t>4</w:t>
            </w:r>
            <w:r w:rsidR="00C60694">
              <w:rPr>
                <w:noProof/>
                <w:webHidden/>
              </w:rPr>
              <w:fldChar w:fldCharType="end"/>
            </w:r>
          </w:hyperlink>
        </w:p>
        <w:p w14:paraId="38D1C5D9" w14:textId="4E49E7B2" w:rsidR="00C60694" w:rsidRDefault="00000000">
          <w:pPr>
            <w:pStyle w:val="TOC1"/>
            <w:tabs>
              <w:tab w:val="right" w:leader="dot" w:pos="9350"/>
            </w:tabs>
            <w:rPr>
              <w:noProof/>
            </w:rPr>
          </w:pPr>
          <w:hyperlink w:anchor="_Toc149223820" w:history="1">
            <w:r w:rsidR="00C60694" w:rsidRPr="00D601EE">
              <w:rPr>
                <w:rStyle w:val="Hyperlink"/>
                <w:noProof/>
              </w:rPr>
              <w:t>Use cases for ChatGPT</w:t>
            </w:r>
            <w:r w:rsidR="00C60694">
              <w:rPr>
                <w:noProof/>
                <w:webHidden/>
              </w:rPr>
              <w:tab/>
            </w:r>
            <w:r w:rsidR="00C60694">
              <w:rPr>
                <w:noProof/>
                <w:webHidden/>
              </w:rPr>
              <w:fldChar w:fldCharType="begin"/>
            </w:r>
            <w:r w:rsidR="00C60694">
              <w:rPr>
                <w:noProof/>
                <w:webHidden/>
              </w:rPr>
              <w:instrText xml:space="preserve"> PAGEREF _Toc149223820 \h </w:instrText>
            </w:r>
            <w:r w:rsidR="00C60694">
              <w:rPr>
                <w:noProof/>
                <w:webHidden/>
              </w:rPr>
            </w:r>
            <w:r w:rsidR="00C60694">
              <w:rPr>
                <w:noProof/>
                <w:webHidden/>
              </w:rPr>
              <w:fldChar w:fldCharType="separate"/>
            </w:r>
            <w:r w:rsidR="00C60694">
              <w:rPr>
                <w:noProof/>
                <w:webHidden/>
              </w:rPr>
              <w:t>7</w:t>
            </w:r>
            <w:r w:rsidR="00C60694">
              <w:rPr>
                <w:noProof/>
                <w:webHidden/>
              </w:rPr>
              <w:fldChar w:fldCharType="end"/>
            </w:r>
          </w:hyperlink>
        </w:p>
        <w:p w14:paraId="098D22D2" w14:textId="044A7088" w:rsidR="00C60694" w:rsidRDefault="00C60694">
          <w:r w:rsidRPr="409BC033">
            <w:rPr>
              <w:b/>
              <w:bCs/>
              <w:noProof/>
            </w:rPr>
            <w:fldChar w:fldCharType="end"/>
          </w:r>
        </w:p>
      </w:sdtContent>
    </w:sdt>
    <w:p w14:paraId="6B7D2F17" w14:textId="71DDB576" w:rsidR="3ABDAF14" w:rsidRDefault="3ABDAF14" w:rsidP="3ABDAF14"/>
    <w:tbl>
      <w:tblPr>
        <w:tblStyle w:val="TableGrid"/>
        <w:tblW w:w="0" w:type="auto"/>
        <w:tblLayout w:type="fixed"/>
        <w:tblLook w:val="06A0" w:firstRow="1" w:lastRow="0" w:firstColumn="1" w:lastColumn="0" w:noHBand="1" w:noVBand="1"/>
      </w:tblPr>
      <w:tblGrid>
        <w:gridCol w:w="9360"/>
      </w:tblGrid>
      <w:tr w:rsidR="3ABDAF14" w14:paraId="62944846" w14:textId="77777777" w:rsidTr="5A3DF617">
        <w:trPr>
          <w:trHeight w:val="300"/>
        </w:trPr>
        <w:tc>
          <w:tcPr>
            <w:tcW w:w="9360" w:type="dxa"/>
          </w:tcPr>
          <w:p w14:paraId="68E1C1C4" w14:textId="4048019D" w:rsidR="2D88A9E0" w:rsidRDefault="2D88A9E0" w:rsidP="3ABDAF14">
            <w:pPr>
              <w:rPr>
                <w:b/>
                <w:bCs/>
              </w:rPr>
            </w:pPr>
            <w:r w:rsidRPr="3ABDAF14">
              <w:rPr>
                <w:b/>
                <w:bCs/>
              </w:rPr>
              <w:t>Tokens</w:t>
            </w:r>
          </w:p>
          <w:p w14:paraId="28E92431" w14:textId="3020376F" w:rsidR="3ABDAF14" w:rsidRDefault="3ABDAF14" w:rsidP="3ABDAF14">
            <w:pPr>
              <w:rPr>
                <w:b/>
                <w:bCs/>
              </w:rPr>
            </w:pPr>
          </w:p>
          <w:p w14:paraId="344B586C" w14:textId="32F65F9F" w:rsidR="2D88A9E0" w:rsidRDefault="2D88A9E0" w:rsidP="31203071">
            <w:pPr>
              <w:rPr>
                <w:rFonts w:ascii="Calibri" w:eastAsia="Calibri" w:hAnsi="Calibri" w:cs="Calibri"/>
              </w:rPr>
            </w:pPr>
            <w:r w:rsidRPr="5A3DF617">
              <w:rPr>
                <w:rFonts w:ascii="Calibri" w:eastAsia="Calibri" w:hAnsi="Calibri" w:cs="Calibri"/>
                <w:color w:val="2D2F31"/>
              </w:rPr>
              <w:t>ChatGPT has a token limit</w:t>
            </w:r>
            <w:r w:rsidR="00C00EE2" w:rsidRPr="5A3DF617">
              <w:rPr>
                <w:rFonts w:ascii="Calibri" w:eastAsia="Calibri" w:hAnsi="Calibri" w:cs="Calibri"/>
                <w:color w:val="2D2F31"/>
              </w:rPr>
              <w:t xml:space="preserve">, </w:t>
            </w:r>
            <w:proofErr w:type="gramStart"/>
            <w:r w:rsidR="00C00EE2" w:rsidRPr="5A3DF617">
              <w:rPr>
                <w:rFonts w:ascii="Calibri" w:eastAsia="Calibri" w:hAnsi="Calibri" w:cs="Calibri"/>
                <w:color w:val="2D2F31"/>
              </w:rPr>
              <w:t>i.e.</w:t>
            </w:r>
            <w:proofErr w:type="gramEnd"/>
            <w:r w:rsidR="00C00EE2" w:rsidRPr="5A3DF617">
              <w:rPr>
                <w:rFonts w:ascii="Calibri" w:eastAsia="Calibri" w:hAnsi="Calibri" w:cs="Calibri"/>
                <w:color w:val="2D2F31"/>
              </w:rPr>
              <w:t xml:space="preserve"> a limit on what it can ‘recall’</w:t>
            </w:r>
            <w:r w:rsidRPr="5A3DF617">
              <w:rPr>
                <w:rFonts w:ascii="Calibri" w:eastAsia="Calibri" w:hAnsi="Calibri" w:cs="Calibri"/>
                <w:color w:val="2D2F31"/>
              </w:rPr>
              <w:t>.  The closer you get to exceeding the token maximum, the more nonsensical and unreliable ChatGPT gets with its responses.</w:t>
            </w:r>
          </w:p>
          <w:p w14:paraId="12685C14" w14:textId="4964719C" w:rsidR="3ABDAF14" w:rsidRDefault="3ABDAF14" w:rsidP="31203071">
            <w:pPr>
              <w:rPr>
                <w:rFonts w:ascii="Calibri" w:eastAsia="Calibri" w:hAnsi="Calibri" w:cs="Calibri"/>
                <w:color w:val="2D2F31"/>
              </w:rPr>
            </w:pPr>
          </w:p>
          <w:p w14:paraId="7C1209E9" w14:textId="2F36754B" w:rsidR="787689B7" w:rsidRDefault="787689B7" w:rsidP="31203071">
            <w:pPr>
              <w:rPr>
                <w:rFonts w:ascii="Calibri" w:eastAsia="Calibri" w:hAnsi="Calibri" w:cs="Calibri"/>
                <w:color w:val="2D2F31"/>
              </w:rPr>
            </w:pPr>
            <w:r w:rsidRPr="31203071">
              <w:rPr>
                <w:rFonts w:ascii="Calibri" w:eastAsia="Calibri" w:hAnsi="Calibri" w:cs="Calibri"/>
                <w:color w:val="2D2F31"/>
              </w:rPr>
              <w:t xml:space="preserve">Your input and ChatGPT’s answers count towards the token limit. </w:t>
            </w:r>
            <w:proofErr w:type="gramStart"/>
            <w:r w:rsidRPr="31203071">
              <w:rPr>
                <w:rFonts w:ascii="Calibri" w:eastAsia="Calibri" w:hAnsi="Calibri" w:cs="Calibri"/>
                <w:color w:val="2D2F31"/>
              </w:rPr>
              <w:t>So</w:t>
            </w:r>
            <w:proofErr w:type="gramEnd"/>
            <w:r w:rsidRPr="31203071">
              <w:rPr>
                <w:rFonts w:ascii="Calibri" w:eastAsia="Calibri" w:hAnsi="Calibri" w:cs="Calibri"/>
                <w:color w:val="2D2F31"/>
              </w:rPr>
              <w:t xml:space="preserve"> if you have a long conversation with long prompts and answers when crafting a scenario, ChatGPT will look back 4096 tokens. This is all it can </w:t>
            </w:r>
            <w:r w:rsidR="003A79F3" w:rsidRPr="31203071">
              <w:rPr>
                <w:rFonts w:ascii="Calibri" w:eastAsia="Calibri" w:hAnsi="Calibri" w:cs="Calibri"/>
                <w:color w:val="2D2F31"/>
              </w:rPr>
              <w:t>‘remember’</w:t>
            </w:r>
            <w:r w:rsidRPr="31203071">
              <w:rPr>
                <w:rFonts w:ascii="Calibri" w:eastAsia="Calibri" w:hAnsi="Calibri" w:cs="Calibri"/>
                <w:color w:val="2D2F31"/>
              </w:rPr>
              <w:t xml:space="preserve">– if your content is more than that, GPT will start getting inaccurate, making things up. </w:t>
            </w:r>
          </w:p>
          <w:p w14:paraId="5F059D81" w14:textId="0B633B03" w:rsidR="3ABDAF14" w:rsidRDefault="3ABDAF14" w:rsidP="31203071">
            <w:pPr>
              <w:rPr>
                <w:rFonts w:ascii="Calibri" w:eastAsia="Calibri" w:hAnsi="Calibri" w:cs="Calibri"/>
                <w:color w:val="2D2F31"/>
              </w:rPr>
            </w:pPr>
          </w:p>
          <w:p w14:paraId="1D215AE8" w14:textId="263DAB63" w:rsidR="787689B7" w:rsidRDefault="787689B7" w:rsidP="31203071">
            <w:pPr>
              <w:rPr>
                <w:rFonts w:ascii="Calibri" w:eastAsia="Calibri" w:hAnsi="Calibri" w:cs="Calibri"/>
                <w:color w:val="2D2F31"/>
              </w:rPr>
            </w:pPr>
            <w:r w:rsidRPr="31203071">
              <w:rPr>
                <w:rFonts w:ascii="Calibri" w:eastAsia="Calibri" w:hAnsi="Calibri" w:cs="Calibri"/>
                <w:color w:val="2D2F31"/>
              </w:rPr>
              <w:t>To avoid this challenge:</w:t>
            </w:r>
          </w:p>
          <w:p w14:paraId="01F94784" w14:textId="3D60575C" w:rsidR="787689B7" w:rsidRDefault="787689B7" w:rsidP="31203071">
            <w:pPr>
              <w:pStyle w:val="ListParagraph"/>
              <w:numPr>
                <w:ilvl w:val="0"/>
                <w:numId w:val="7"/>
              </w:numPr>
              <w:rPr>
                <w:rFonts w:ascii="Calibri" w:eastAsia="Calibri" w:hAnsi="Calibri" w:cs="Calibri"/>
                <w:color w:val="2D2F31"/>
              </w:rPr>
            </w:pPr>
            <w:r w:rsidRPr="31203071">
              <w:rPr>
                <w:rFonts w:ascii="Calibri" w:eastAsia="Calibri" w:hAnsi="Calibri" w:cs="Calibri"/>
                <w:color w:val="2D2F31"/>
              </w:rPr>
              <w:t>Keep your inputs brief.</w:t>
            </w:r>
          </w:p>
          <w:p w14:paraId="4C165A42" w14:textId="7B78731C" w:rsidR="787689B7" w:rsidRDefault="787689B7" w:rsidP="31203071">
            <w:pPr>
              <w:pStyle w:val="ListParagraph"/>
              <w:numPr>
                <w:ilvl w:val="0"/>
                <w:numId w:val="7"/>
              </w:numPr>
              <w:rPr>
                <w:rFonts w:ascii="Calibri" w:eastAsia="Calibri" w:hAnsi="Calibri" w:cs="Calibri"/>
                <w:color w:val="2D2F31"/>
              </w:rPr>
            </w:pPr>
            <w:r w:rsidRPr="31203071">
              <w:rPr>
                <w:rFonts w:ascii="Calibri" w:eastAsia="Calibri" w:hAnsi="Calibri" w:cs="Calibri"/>
                <w:color w:val="2D2F31"/>
              </w:rPr>
              <w:t xml:space="preserve">Break tasks into chunks and follow a bite-sized </w:t>
            </w:r>
            <w:proofErr w:type="gramStart"/>
            <w:r w:rsidRPr="31203071">
              <w:rPr>
                <w:rFonts w:ascii="Calibri" w:eastAsia="Calibri" w:hAnsi="Calibri" w:cs="Calibri"/>
                <w:color w:val="2D2F31"/>
              </w:rPr>
              <w:t>approach</w:t>
            </w:r>
            <w:proofErr w:type="gramEnd"/>
          </w:p>
          <w:p w14:paraId="12D37BBD" w14:textId="2BDC8213" w:rsidR="787689B7" w:rsidRDefault="787689B7" w:rsidP="31203071">
            <w:pPr>
              <w:pStyle w:val="ListParagraph"/>
              <w:numPr>
                <w:ilvl w:val="0"/>
                <w:numId w:val="7"/>
              </w:numPr>
              <w:rPr>
                <w:rFonts w:ascii="Calibri" w:eastAsia="Calibri" w:hAnsi="Calibri" w:cs="Calibri"/>
                <w:color w:val="2D2F31"/>
              </w:rPr>
            </w:pPr>
            <w:r w:rsidRPr="31203071">
              <w:rPr>
                <w:rFonts w:ascii="Calibri" w:eastAsia="Calibri" w:hAnsi="Calibri" w:cs="Calibri"/>
                <w:color w:val="2D2F31"/>
              </w:rPr>
              <w:t xml:space="preserve">You can ask ChatGPT to </w:t>
            </w:r>
            <w:proofErr w:type="spellStart"/>
            <w:r w:rsidRPr="31203071">
              <w:rPr>
                <w:rFonts w:ascii="Calibri" w:eastAsia="Calibri" w:hAnsi="Calibri" w:cs="Calibri"/>
                <w:color w:val="2D2F31"/>
              </w:rPr>
              <w:t>summarise</w:t>
            </w:r>
            <w:proofErr w:type="spellEnd"/>
            <w:r w:rsidRPr="31203071">
              <w:rPr>
                <w:rFonts w:ascii="Calibri" w:eastAsia="Calibri" w:hAnsi="Calibri" w:cs="Calibri"/>
                <w:color w:val="2D2F31"/>
              </w:rPr>
              <w:t xml:space="preserve"> and start a new prompt from there.</w:t>
            </w:r>
          </w:p>
          <w:p w14:paraId="5EE31DCA" w14:textId="3A6B938C" w:rsidR="3ABDAF14" w:rsidRDefault="3ABDAF14" w:rsidP="31203071">
            <w:pPr>
              <w:rPr>
                <w:rFonts w:ascii="Calibri" w:eastAsia="Calibri" w:hAnsi="Calibri" w:cs="Calibri"/>
                <w:color w:val="2D2F31"/>
              </w:rPr>
            </w:pPr>
          </w:p>
          <w:p w14:paraId="3BEB7019" w14:textId="531CA93F" w:rsidR="787689B7" w:rsidRDefault="787689B7" w:rsidP="31203071">
            <w:pPr>
              <w:rPr>
                <w:rFonts w:ascii="Calibri" w:eastAsia="Calibri" w:hAnsi="Calibri" w:cs="Calibri"/>
                <w:color w:val="2D2F31"/>
              </w:rPr>
            </w:pPr>
            <w:r w:rsidRPr="31203071">
              <w:rPr>
                <w:rFonts w:ascii="Calibri" w:eastAsia="Calibri" w:hAnsi="Calibri" w:cs="Calibri"/>
                <w:color w:val="2D2F31"/>
              </w:rPr>
              <w:t>Useful links on tokens:</w:t>
            </w:r>
          </w:p>
          <w:p w14:paraId="7807876A" w14:textId="0DE0C3E4" w:rsidR="787689B7" w:rsidRDefault="00000000" w:rsidP="31203071">
            <w:pPr>
              <w:pStyle w:val="ListParagraph"/>
              <w:numPr>
                <w:ilvl w:val="0"/>
                <w:numId w:val="6"/>
              </w:numPr>
              <w:rPr>
                <w:rFonts w:ascii="Calibri" w:eastAsia="Calibri" w:hAnsi="Calibri" w:cs="Calibri"/>
                <w:color w:val="2D2F31"/>
              </w:rPr>
            </w:pPr>
            <w:hyperlink r:id="rId9">
              <w:proofErr w:type="spellStart"/>
              <w:r w:rsidR="787689B7" w:rsidRPr="31203071">
                <w:rPr>
                  <w:rStyle w:val="Hyperlink"/>
                  <w:rFonts w:ascii="Calibri" w:eastAsia="Calibri" w:hAnsi="Calibri" w:cs="Calibri"/>
                </w:rPr>
                <w:t>Tokeniser</w:t>
              </w:r>
              <w:proofErr w:type="spellEnd"/>
            </w:hyperlink>
            <w:r w:rsidR="787689B7" w:rsidRPr="31203071">
              <w:rPr>
                <w:rFonts w:ascii="Calibri" w:eastAsia="Calibri" w:hAnsi="Calibri" w:cs="Calibri"/>
                <w:color w:val="2D2F31"/>
              </w:rPr>
              <w:t xml:space="preserve"> – </w:t>
            </w:r>
            <w:r w:rsidR="0E615651" w:rsidRPr="31203071">
              <w:rPr>
                <w:rFonts w:ascii="Calibri" w:eastAsia="Calibri" w:hAnsi="Calibri" w:cs="Calibri"/>
                <w:color w:val="2D2F31"/>
              </w:rPr>
              <w:t xml:space="preserve">a tool to turn your text into </w:t>
            </w:r>
            <w:proofErr w:type="gramStart"/>
            <w:r w:rsidR="0E615651" w:rsidRPr="31203071">
              <w:rPr>
                <w:rFonts w:ascii="Calibri" w:eastAsia="Calibri" w:hAnsi="Calibri" w:cs="Calibri"/>
                <w:color w:val="2D2F31"/>
              </w:rPr>
              <w:t>tokens</w:t>
            </w:r>
            <w:proofErr w:type="gramEnd"/>
          </w:p>
          <w:p w14:paraId="4D2D05FA" w14:textId="7D41D39C" w:rsidR="3ABDAF14" w:rsidRDefault="0E615651" w:rsidP="31203071">
            <w:pPr>
              <w:pStyle w:val="ListParagraph"/>
              <w:numPr>
                <w:ilvl w:val="0"/>
                <w:numId w:val="6"/>
              </w:numPr>
              <w:rPr>
                <w:rFonts w:ascii="Calibri" w:eastAsia="Calibri" w:hAnsi="Calibri" w:cs="Calibri"/>
                <w:color w:val="2D2F31"/>
              </w:rPr>
            </w:pPr>
            <w:r w:rsidRPr="31203071">
              <w:rPr>
                <w:rFonts w:ascii="Calibri" w:eastAsia="Calibri" w:hAnsi="Calibri" w:cs="Calibri"/>
                <w:color w:val="2D2F31"/>
              </w:rPr>
              <w:t xml:space="preserve">Information about </w:t>
            </w:r>
            <w:hyperlink r:id="rId10">
              <w:r w:rsidRPr="31203071">
                <w:rPr>
                  <w:rStyle w:val="Hyperlink"/>
                  <w:rFonts w:ascii="Calibri" w:eastAsia="Calibri" w:hAnsi="Calibri" w:cs="Calibri"/>
                </w:rPr>
                <w:t>tokens and how they work</w:t>
              </w:r>
            </w:hyperlink>
          </w:p>
        </w:tc>
      </w:tr>
    </w:tbl>
    <w:p w14:paraId="015BEB16" w14:textId="19A54F3E" w:rsidR="409BC033" w:rsidRDefault="409BC033" w:rsidP="409BC033"/>
    <w:p w14:paraId="3FEBCAEC" w14:textId="1A79C7E7" w:rsidR="1E5AB1BE" w:rsidRDefault="1E5AB1BE" w:rsidP="3ABDAF14">
      <w:pPr>
        <w:pStyle w:val="Heading2"/>
        <w:rPr>
          <w:b/>
          <w:bCs/>
          <w:sz w:val="22"/>
          <w:szCs w:val="22"/>
        </w:rPr>
      </w:pPr>
      <w:bookmarkStart w:id="1" w:name="_Toc149223800"/>
      <w:r>
        <w:t>ChatGPT frameworks</w:t>
      </w:r>
      <w:bookmarkEnd w:id="1"/>
    </w:p>
    <w:p w14:paraId="2FEF034D" w14:textId="2756856D" w:rsidR="0BD260A0" w:rsidRDefault="0BD260A0" w:rsidP="3ABDAF14">
      <w:pPr>
        <w:rPr>
          <w:b/>
          <w:bCs/>
        </w:rPr>
      </w:pPr>
      <w:r w:rsidRPr="3ABDAF14">
        <w:rPr>
          <w:b/>
          <w:bCs/>
        </w:rPr>
        <w:t xml:space="preserve">There are different frameworks that you can use to get ChatGPT to interact with you. Two main ones are listed and explained below. </w:t>
      </w:r>
    </w:p>
    <w:p w14:paraId="605D3139" w14:textId="55D1CAFE" w:rsidR="3ABDAF14" w:rsidRDefault="3ABDAF14" w:rsidP="3ABDAF14"/>
    <w:p w14:paraId="7020334C" w14:textId="17148023" w:rsidR="1E5AB1BE" w:rsidRDefault="1E5AB1BE" w:rsidP="3ABDAF14">
      <w:pPr>
        <w:pStyle w:val="Heading3"/>
      </w:pPr>
      <w:bookmarkStart w:id="2" w:name="_Toc149223801"/>
      <w:r>
        <w:t>RGC framework</w:t>
      </w:r>
      <w:bookmarkEnd w:id="2"/>
    </w:p>
    <w:tbl>
      <w:tblPr>
        <w:tblStyle w:val="TableGrid"/>
        <w:tblW w:w="0" w:type="auto"/>
        <w:tblLayout w:type="fixed"/>
        <w:tblLook w:val="06A0" w:firstRow="1" w:lastRow="0" w:firstColumn="1" w:lastColumn="0" w:noHBand="1" w:noVBand="1"/>
      </w:tblPr>
      <w:tblGrid>
        <w:gridCol w:w="4680"/>
        <w:gridCol w:w="4680"/>
      </w:tblGrid>
      <w:tr w:rsidR="3ABDAF14" w14:paraId="6DD1949F" w14:textId="77777777" w:rsidTr="3ABDAF14">
        <w:trPr>
          <w:trHeight w:val="300"/>
        </w:trPr>
        <w:tc>
          <w:tcPr>
            <w:tcW w:w="4680" w:type="dxa"/>
            <w:shd w:val="clear" w:color="auto" w:fill="000000" w:themeFill="text1"/>
          </w:tcPr>
          <w:p w14:paraId="3AC77229" w14:textId="1AF1FEEE" w:rsidR="1E5AB1BE" w:rsidRDefault="1E5AB1BE" w:rsidP="3ABDAF14">
            <w:pPr>
              <w:pStyle w:val="Heading3"/>
              <w:rPr>
                <w:b/>
                <w:bCs/>
                <w:color w:val="FFFFFF" w:themeColor="background1"/>
              </w:rPr>
            </w:pPr>
            <w:bookmarkStart w:id="3" w:name="_Toc149223802"/>
            <w:r w:rsidRPr="3ABDAF14">
              <w:rPr>
                <w:b/>
                <w:bCs/>
                <w:color w:val="FFFFFF" w:themeColor="background1"/>
              </w:rPr>
              <w:t>Formula</w:t>
            </w:r>
            <w:bookmarkEnd w:id="3"/>
          </w:p>
        </w:tc>
        <w:tc>
          <w:tcPr>
            <w:tcW w:w="4680" w:type="dxa"/>
            <w:shd w:val="clear" w:color="auto" w:fill="000000" w:themeFill="text1"/>
          </w:tcPr>
          <w:p w14:paraId="4CF83C19" w14:textId="4496419C" w:rsidR="1E5AB1BE" w:rsidRDefault="1E5AB1BE" w:rsidP="3ABDAF14">
            <w:pPr>
              <w:pStyle w:val="Heading3"/>
              <w:rPr>
                <w:b/>
                <w:bCs/>
                <w:color w:val="FFFFFF" w:themeColor="background1"/>
              </w:rPr>
            </w:pPr>
            <w:bookmarkStart w:id="4" w:name="_Toc149223803"/>
            <w:r w:rsidRPr="3ABDAF14">
              <w:rPr>
                <w:b/>
                <w:bCs/>
                <w:color w:val="FFFFFF" w:themeColor="background1"/>
              </w:rPr>
              <w:t>Example</w:t>
            </w:r>
            <w:bookmarkEnd w:id="4"/>
          </w:p>
        </w:tc>
      </w:tr>
      <w:tr w:rsidR="3ABDAF14" w14:paraId="4360ED26" w14:textId="77777777" w:rsidTr="3ABDAF14">
        <w:trPr>
          <w:trHeight w:val="300"/>
        </w:trPr>
        <w:tc>
          <w:tcPr>
            <w:tcW w:w="4680" w:type="dxa"/>
          </w:tcPr>
          <w:p w14:paraId="1868ED36" w14:textId="252E1730" w:rsidR="1E5AB1BE" w:rsidRDefault="1E5AB1BE" w:rsidP="3ABDAF14">
            <w:r>
              <w:t xml:space="preserve">•Role </w:t>
            </w:r>
          </w:p>
          <w:p w14:paraId="4C5053F8" w14:textId="0DD8FAD9" w:rsidR="1E5AB1BE" w:rsidRDefault="1E5AB1BE" w:rsidP="3ABDAF14">
            <w:r>
              <w:t xml:space="preserve">•Result </w:t>
            </w:r>
          </w:p>
          <w:p w14:paraId="1D6379DF" w14:textId="50F508AB" w:rsidR="1E5AB1BE" w:rsidRDefault="1E5AB1BE" w:rsidP="3ABDAF14">
            <w:r>
              <w:t xml:space="preserve">•Goal </w:t>
            </w:r>
          </w:p>
          <w:p w14:paraId="309F8516" w14:textId="390BCB8C" w:rsidR="1E5AB1BE" w:rsidRDefault="1E5AB1BE" w:rsidP="3ABDAF14">
            <w:r>
              <w:t xml:space="preserve">•Context </w:t>
            </w:r>
          </w:p>
          <w:p w14:paraId="6FEF536C" w14:textId="654AE313" w:rsidR="1E5AB1BE" w:rsidRDefault="1E5AB1BE" w:rsidP="3ABDAF14">
            <w:r>
              <w:t>•Constraint</w:t>
            </w:r>
          </w:p>
        </w:tc>
        <w:tc>
          <w:tcPr>
            <w:tcW w:w="4680" w:type="dxa"/>
          </w:tcPr>
          <w:p w14:paraId="4664CF0D" w14:textId="72EF4F85" w:rsidR="1E5AB1BE" w:rsidRDefault="1E5AB1BE" w:rsidP="3ABDAF14">
            <w:r>
              <w:t>• You are an assess</w:t>
            </w:r>
            <w:r w:rsidR="68475DAF">
              <w:t>ment expert</w:t>
            </w:r>
          </w:p>
          <w:p w14:paraId="0744DB78" w14:textId="2A9937A8" w:rsidR="1E5AB1BE" w:rsidRDefault="1E5AB1BE" w:rsidP="3ABDAF14">
            <w:r>
              <w:t>• create 5</w:t>
            </w:r>
            <w:r w:rsidR="1FB2C13F">
              <w:t xml:space="preserve"> single-choice</w:t>
            </w:r>
            <w:r>
              <w:t xml:space="preserve"> </w:t>
            </w:r>
            <w:r w:rsidR="50C9F9F4">
              <w:t>multiple choice questions with 4 options each</w:t>
            </w:r>
          </w:p>
          <w:p w14:paraId="378C5538" w14:textId="2EACC9C9" w:rsidR="1E5AB1BE" w:rsidRDefault="1E5AB1BE" w:rsidP="3ABDAF14">
            <w:r>
              <w:t xml:space="preserve">• </w:t>
            </w:r>
            <w:r w:rsidR="08645F0B">
              <w:t>the goal is to practice content on photosynthesis</w:t>
            </w:r>
          </w:p>
          <w:p w14:paraId="36965E31" w14:textId="42D06714" w:rsidR="1E5AB1BE" w:rsidRDefault="1E5AB1BE" w:rsidP="3ABDAF14">
            <w:r>
              <w:t xml:space="preserve">• </w:t>
            </w:r>
            <w:r w:rsidR="7F0533D7">
              <w:t>t</w:t>
            </w:r>
            <w:r>
              <w:t>he</w:t>
            </w:r>
            <w:r w:rsidR="5DEA03DA">
              <w:t xml:space="preserve"> questions a</w:t>
            </w:r>
            <w:r w:rsidR="4AE74002">
              <w:t>re to be answered in an online course quiz, completed asynchronously</w:t>
            </w:r>
          </w:p>
          <w:p w14:paraId="595A381F" w14:textId="06441463" w:rsidR="1E5AB1BE" w:rsidRDefault="1E5AB1BE" w:rsidP="3ABDAF14">
            <w:r>
              <w:t xml:space="preserve">• The </w:t>
            </w:r>
            <w:r w:rsidR="39B7FDF4">
              <w:t>content of the questions should come from this paragraph: &lt;enter paragraph here&gt;</w:t>
            </w:r>
          </w:p>
        </w:tc>
      </w:tr>
    </w:tbl>
    <w:p w14:paraId="74399D65" w14:textId="7E693AB8" w:rsidR="1E5AB1BE" w:rsidRDefault="1E5AB1BE" w:rsidP="3ABDAF14">
      <w:pPr>
        <w:pStyle w:val="Heading3"/>
      </w:pPr>
      <w:r>
        <w:br/>
      </w:r>
    </w:p>
    <w:p w14:paraId="08586F53" w14:textId="04CA831B" w:rsidR="23632206" w:rsidRDefault="23632206" w:rsidP="3ABDAF14">
      <w:pPr>
        <w:pStyle w:val="Heading3"/>
      </w:pPr>
      <w:bookmarkStart w:id="5" w:name="_Toc149223804"/>
      <w:r>
        <w:t xml:space="preserve">‘I want you to act as’ </w:t>
      </w:r>
      <w:proofErr w:type="gramStart"/>
      <w:r>
        <w:t>framework</w:t>
      </w:r>
      <w:bookmarkEnd w:id="5"/>
      <w:proofErr w:type="gramEnd"/>
    </w:p>
    <w:tbl>
      <w:tblPr>
        <w:tblStyle w:val="TableGrid"/>
        <w:tblW w:w="0" w:type="auto"/>
        <w:tblLayout w:type="fixed"/>
        <w:tblLook w:val="06A0" w:firstRow="1" w:lastRow="0" w:firstColumn="1" w:lastColumn="0" w:noHBand="1" w:noVBand="1"/>
      </w:tblPr>
      <w:tblGrid>
        <w:gridCol w:w="4680"/>
        <w:gridCol w:w="4680"/>
      </w:tblGrid>
      <w:tr w:rsidR="3ABDAF14" w14:paraId="05DE64A4" w14:textId="77777777" w:rsidTr="3ABDAF14">
        <w:trPr>
          <w:trHeight w:val="300"/>
        </w:trPr>
        <w:tc>
          <w:tcPr>
            <w:tcW w:w="4680" w:type="dxa"/>
            <w:shd w:val="clear" w:color="auto" w:fill="000000" w:themeFill="text1"/>
          </w:tcPr>
          <w:p w14:paraId="120C0DA6" w14:textId="1AF1FEEE" w:rsidR="3ABDAF14" w:rsidRDefault="3ABDAF14" w:rsidP="3ABDAF14">
            <w:pPr>
              <w:pStyle w:val="Heading3"/>
              <w:rPr>
                <w:b/>
                <w:bCs/>
                <w:color w:val="FFFFFF" w:themeColor="background1"/>
              </w:rPr>
            </w:pPr>
            <w:bookmarkStart w:id="6" w:name="_Toc149223805"/>
            <w:r w:rsidRPr="3ABDAF14">
              <w:rPr>
                <w:b/>
                <w:bCs/>
                <w:color w:val="FFFFFF" w:themeColor="background1"/>
              </w:rPr>
              <w:t>Formula</w:t>
            </w:r>
            <w:bookmarkEnd w:id="6"/>
          </w:p>
        </w:tc>
        <w:tc>
          <w:tcPr>
            <w:tcW w:w="4680" w:type="dxa"/>
            <w:shd w:val="clear" w:color="auto" w:fill="000000" w:themeFill="text1"/>
          </w:tcPr>
          <w:p w14:paraId="6DEE8479" w14:textId="4496419C" w:rsidR="3ABDAF14" w:rsidRDefault="3ABDAF14" w:rsidP="3ABDAF14">
            <w:pPr>
              <w:pStyle w:val="Heading3"/>
              <w:rPr>
                <w:b/>
                <w:bCs/>
                <w:color w:val="FFFFFF" w:themeColor="background1"/>
              </w:rPr>
            </w:pPr>
            <w:bookmarkStart w:id="7" w:name="_Toc149223806"/>
            <w:r w:rsidRPr="3ABDAF14">
              <w:rPr>
                <w:b/>
                <w:bCs/>
                <w:color w:val="FFFFFF" w:themeColor="background1"/>
              </w:rPr>
              <w:t>Example</w:t>
            </w:r>
            <w:bookmarkEnd w:id="7"/>
          </w:p>
        </w:tc>
      </w:tr>
      <w:tr w:rsidR="3ABDAF14" w14:paraId="7CF37595" w14:textId="77777777" w:rsidTr="3ABDAF14">
        <w:trPr>
          <w:trHeight w:val="300"/>
        </w:trPr>
        <w:tc>
          <w:tcPr>
            <w:tcW w:w="4680" w:type="dxa"/>
          </w:tcPr>
          <w:p w14:paraId="6AC19ABC" w14:textId="426AFF00" w:rsidR="3D6BBFEB" w:rsidRDefault="3D6BBFEB" w:rsidP="3ABDAF14">
            <w:proofErr w:type="gramStart"/>
            <w:r>
              <w:t>•“</w:t>
            </w:r>
            <w:proofErr w:type="gramEnd"/>
            <w:r>
              <w:t xml:space="preserve">I want you to act as a…” </w:t>
            </w:r>
          </w:p>
          <w:p w14:paraId="4225949C" w14:textId="32FBB888" w:rsidR="3D6BBFEB" w:rsidRDefault="3D6BBFEB" w:rsidP="3ABDAF14">
            <w:proofErr w:type="gramStart"/>
            <w:r>
              <w:t>•“</w:t>
            </w:r>
            <w:proofErr w:type="gramEnd"/>
            <w:r>
              <w:t xml:space="preserve">I will give you…” </w:t>
            </w:r>
          </w:p>
          <w:p w14:paraId="64E4B52B" w14:textId="78C7E669" w:rsidR="3D6BBFEB" w:rsidRDefault="3D6BBFEB" w:rsidP="3ABDAF14">
            <w:proofErr w:type="gramStart"/>
            <w:r>
              <w:t>•“</w:t>
            </w:r>
            <w:proofErr w:type="gramEnd"/>
            <w:r>
              <w:t xml:space="preserve">You will then…” </w:t>
            </w:r>
          </w:p>
          <w:p w14:paraId="364B3984" w14:textId="25705A5D" w:rsidR="3D6BBFEB" w:rsidRDefault="3D6BBFEB" w:rsidP="3ABDAF14">
            <w:r>
              <w:t>• “In a _____ tone/style…”</w:t>
            </w:r>
          </w:p>
          <w:p w14:paraId="49F7BE06" w14:textId="3D168736" w:rsidR="3D6BBFEB" w:rsidRDefault="3D6BBFEB" w:rsidP="3ABDAF14">
            <w:proofErr w:type="gramStart"/>
            <w:r>
              <w:t>•”The</w:t>
            </w:r>
            <w:proofErr w:type="gramEnd"/>
            <w:r>
              <w:t xml:space="preserve"> important details are…”</w:t>
            </w:r>
          </w:p>
          <w:p w14:paraId="4300F932" w14:textId="0F85BAA1" w:rsidR="3ABDAF14" w:rsidRDefault="3ABDAF14" w:rsidP="3ABDAF14"/>
        </w:tc>
        <w:tc>
          <w:tcPr>
            <w:tcW w:w="4680" w:type="dxa"/>
          </w:tcPr>
          <w:p w14:paraId="385BE14F" w14:textId="41EB2CAF" w:rsidR="3ABDAF14" w:rsidRDefault="3ABDAF14" w:rsidP="3ABDAF14">
            <w:r>
              <w:t xml:space="preserve">• </w:t>
            </w:r>
            <w:r w:rsidR="5BA170D3">
              <w:t>I want you to act as an assessment expert</w:t>
            </w:r>
          </w:p>
          <w:p w14:paraId="36F6539F" w14:textId="645E2DF6" w:rsidR="3ABDAF14" w:rsidRDefault="3ABDAF14" w:rsidP="3ABDAF14">
            <w:r>
              <w:t>•</w:t>
            </w:r>
            <w:r w:rsidR="6E5101DD">
              <w:t>I will give you an example of a question</w:t>
            </w:r>
          </w:p>
          <w:p w14:paraId="2E60DE89" w14:textId="0571DE39" w:rsidR="3ABDAF14" w:rsidRDefault="3ABDAF14" w:rsidP="3ABDAF14">
            <w:r>
              <w:t xml:space="preserve">• </w:t>
            </w:r>
            <w:r w:rsidR="7A5B52AE">
              <w:t>You will then create another question</w:t>
            </w:r>
            <w:r w:rsidR="1A465605">
              <w:t xml:space="preserve"> on the topic of photosynthesis</w:t>
            </w:r>
          </w:p>
          <w:p w14:paraId="16179963" w14:textId="1F595C89" w:rsidR="3ABDAF14" w:rsidRDefault="3ABDAF14" w:rsidP="3ABDAF14">
            <w:r>
              <w:t xml:space="preserve">• </w:t>
            </w:r>
            <w:r w:rsidR="1C7B66C7">
              <w:t>in a serious tone that avoids jargon, written for a global audience.</w:t>
            </w:r>
          </w:p>
          <w:p w14:paraId="7BAD85CA" w14:textId="0B6FCF71" w:rsidR="3ABDAF14" w:rsidRDefault="3ABDAF14" w:rsidP="3ABDAF14">
            <w:r>
              <w:t>• T</w:t>
            </w:r>
            <w:r w:rsidR="7998C89D">
              <w:t xml:space="preserve">he important details are that you should follow the syntactical structure of the example and the distractors should all start with a verb. </w:t>
            </w:r>
          </w:p>
          <w:p w14:paraId="30978BFE" w14:textId="6004B712" w:rsidR="3ABDAF14" w:rsidRDefault="3ABDAF14" w:rsidP="3ABDAF14"/>
          <w:p w14:paraId="3D2186B4" w14:textId="489B6C95" w:rsidR="6B9ACC40" w:rsidRDefault="6B9ACC40" w:rsidP="3ABDAF14">
            <w:r>
              <w:t>Do you understand?</w:t>
            </w:r>
          </w:p>
        </w:tc>
      </w:tr>
    </w:tbl>
    <w:p w14:paraId="18D8E8FF" w14:textId="7E693AB8" w:rsidR="23632206" w:rsidRDefault="23632206" w:rsidP="3ABDAF14">
      <w:pPr>
        <w:pStyle w:val="Heading3"/>
      </w:pPr>
      <w:r>
        <w:br/>
      </w:r>
    </w:p>
    <w:p w14:paraId="56829B33" w14:textId="10E511FE" w:rsidR="4AED3ED9" w:rsidRDefault="4AED3ED9" w:rsidP="3ABDAF14">
      <w:pPr>
        <w:pStyle w:val="Heading2"/>
      </w:pPr>
      <w:bookmarkStart w:id="8" w:name="_Toc149223807"/>
      <w:r>
        <w:t>Prompt priming</w:t>
      </w:r>
      <w:bookmarkEnd w:id="8"/>
    </w:p>
    <w:p w14:paraId="7EBC141F" w14:textId="6E4BA4CC" w:rsidR="4AED3ED9" w:rsidRDefault="4AED3ED9" w:rsidP="3ABDAF14">
      <w:r>
        <w:t xml:space="preserve">“Priming” refers to the practice of providing some initial input to the model before generating a response. The initial input is intended to guide the model toward generating a response that is more relevant and coherent with the user's intended output. (You can input entire pieces of text you’ve written for ChatGPT to be trained </w:t>
      </w:r>
      <w:proofErr w:type="gramStart"/>
      <w:r>
        <w:t>on)*</w:t>
      </w:r>
      <w:proofErr w:type="gramEnd"/>
    </w:p>
    <w:tbl>
      <w:tblPr>
        <w:tblStyle w:val="TableGrid"/>
        <w:tblW w:w="0" w:type="auto"/>
        <w:tblLayout w:type="fixed"/>
        <w:tblLook w:val="06A0" w:firstRow="1" w:lastRow="0" w:firstColumn="1" w:lastColumn="0" w:noHBand="1" w:noVBand="1"/>
      </w:tblPr>
      <w:tblGrid>
        <w:gridCol w:w="4680"/>
        <w:gridCol w:w="4680"/>
      </w:tblGrid>
      <w:tr w:rsidR="3ABDAF14" w14:paraId="6490BA82" w14:textId="77777777" w:rsidTr="3ABDAF14">
        <w:trPr>
          <w:trHeight w:val="300"/>
        </w:trPr>
        <w:tc>
          <w:tcPr>
            <w:tcW w:w="4680" w:type="dxa"/>
            <w:shd w:val="clear" w:color="auto" w:fill="000000" w:themeFill="text1"/>
          </w:tcPr>
          <w:p w14:paraId="37EDCA55" w14:textId="2EFDF9A5" w:rsidR="4AED3ED9" w:rsidRDefault="4AED3ED9" w:rsidP="3ABDAF14">
            <w:pPr>
              <w:pStyle w:val="Heading3"/>
              <w:rPr>
                <w:b/>
                <w:bCs/>
                <w:color w:val="FFFFFF" w:themeColor="background1"/>
              </w:rPr>
            </w:pPr>
            <w:bookmarkStart w:id="9" w:name="_Toc149223808"/>
            <w:r w:rsidRPr="3ABDAF14">
              <w:rPr>
                <w:b/>
                <w:bCs/>
                <w:color w:val="FFFFFF" w:themeColor="background1"/>
              </w:rPr>
              <w:t>Without priming</w:t>
            </w:r>
            <w:bookmarkEnd w:id="9"/>
          </w:p>
        </w:tc>
        <w:tc>
          <w:tcPr>
            <w:tcW w:w="4680" w:type="dxa"/>
            <w:shd w:val="clear" w:color="auto" w:fill="000000" w:themeFill="text1"/>
          </w:tcPr>
          <w:p w14:paraId="1A87D33D" w14:textId="42B305E0" w:rsidR="4AED3ED9" w:rsidRDefault="4AED3ED9" w:rsidP="3ABDAF14">
            <w:pPr>
              <w:pStyle w:val="Heading3"/>
              <w:spacing w:line="259" w:lineRule="auto"/>
              <w:rPr>
                <w:b/>
                <w:bCs/>
                <w:color w:val="FFFFFF" w:themeColor="background1"/>
              </w:rPr>
            </w:pPr>
            <w:bookmarkStart w:id="10" w:name="_Toc149223809"/>
            <w:r w:rsidRPr="3ABDAF14">
              <w:rPr>
                <w:b/>
                <w:bCs/>
                <w:color w:val="FFFFFF" w:themeColor="background1"/>
              </w:rPr>
              <w:t>With priming</w:t>
            </w:r>
            <w:bookmarkEnd w:id="10"/>
          </w:p>
        </w:tc>
      </w:tr>
      <w:tr w:rsidR="3ABDAF14" w14:paraId="47F1DF2A" w14:textId="77777777" w:rsidTr="3ABDAF14">
        <w:trPr>
          <w:trHeight w:val="300"/>
        </w:trPr>
        <w:tc>
          <w:tcPr>
            <w:tcW w:w="4680" w:type="dxa"/>
          </w:tcPr>
          <w:p w14:paraId="7C6EBCBB" w14:textId="59C228AD" w:rsidR="4AED3ED9" w:rsidRDefault="4AED3ED9" w:rsidP="3ABDAF14">
            <w:r w:rsidRPr="3ABDAF14">
              <w:rPr>
                <w:b/>
                <w:bCs/>
              </w:rPr>
              <w:t>Without priming</w:t>
            </w:r>
            <w:r>
              <w:br/>
              <w:t xml:space="preserve"> </w:t>
            </w:r>
            <w:r>
              <w:br/>
              <w:t>Please create 3 potential titles for my new online course that teaches how to use AI.</w:t>
            </w:r>
          </w:p>
          <w:p w14:paraId="6CF0CD0D" w14:textId="52363DB9" w:rsidR="3ABDAF14" w:rsidRDefault="3ABDAF14" w:rsidP="3ABDAF14"/>
        </w:tc>
        <w:tc>
          <w:tcPr>
            <w:tcW w:w="4680" w:type="dxa"/>
          </w:tcPr>
          <w:p w14:paraId="550054FF" w14:textId="1775CDF6" w:rsidR="4AED3ED9" w:rsidRDefault="4AED3ED9" w:rsidP="3ABDAF14">
            <w:r w:rsidRPr="3ABDAF14">
              <w:rPr>
                <w:b/>
                <w:bCs/>
              </w:rPr>
              <w:t>With priming</w:t>
            </w:r>
            <w:r>
              <w:br/>
              <w:t xml:space="preserve"> </w:t>
            </w:r>
            <w:r>
              <w:br/>
              <w:t xml:space="preserve">Please create 3 potential titles for my new online course that teaches how to use AI. Here is an example of my recent course titles, please emulate the styling and written format of these: “Video Editing Masterclass: Edit Your Videos Like </w:t>
            </w:r>
            <w:proofErr w:type="gramStart"/>
            <w:r>
              <w:lastRenderedPageBreak/>
              <w:t>a</w:t>
            </w:r>
            <w:proofErr w:type="gramEnd"/>
            <w:r>
              <w:t xml:space="preserve"> Pro!” “Cinematography Masterclass: The Complete Videography Guide”</w:t>
            </w:r>
          </w:p>
          <w:p w14:paraId="15EFB5EF" w14:textId="06BE853E" w:rsidR="3ABDAF14" w:rsidRDefault="3ABDAF14" w:rsidP="3ABDAF14"/>
        </w:tc>
      </w:tr>
    </w:tbl>
    <w:p w14:paraId="2141A1D7" w14:textId="414DC504" w:rsidR="3ABDAF14" w:rsidRDefault="3ABDAF14" w:rsidP="3ABDAF14"/>
    <w:tbl>
      <w:tblPr>
        <w:tblStyle w:val="TableGrid"/>
        <w:tblW w:w="0" w:type="auto"/>
        <w:tblLayout w:type="fixed"/>
        <w:tblLook w:val="06A0" w:firstRow="1" w:lastRow="0" w:firstColumn="1" w:lastColumn="0" w:noHBand="1" w:noVBand="1"/>
      </w:tblPr>
      <w:tblGrid>
        <w:gridCol w:w="9360"/>
      </w:tblGrid>
      <w:tr w:rsidR="409BC033" w14:paraId="5245974A" w14:textId="77777777" w:rsidTr="409BC033">
        <w:trPr>
          <w:trHeight w:val="300"/>
        </w:trPr>
        <w:tc>
          <w:tcPr>
            <w:tcW w:w="9360" w:type="dxa"/>
          </w:tcPr>
          <w:p w14:paraId="3723BF4E" w14:textId="0EBE5FF7" w:rsidR="1929E612" w:rsidRDefault="1929E612" w:rsidP="409BC033">
            <w:pPr>
              <w:rPr>
                <w:b/>
                <w:bCs/>
              </w:rPr>
            </w:pPr>
            <w:r w:rsidRPr="409BC033">
              <w:rPr>
                <w:b/>
                <w:bCs/>
              </w:rPr>
              <w:t>Prompt generator</w:t>
            </w:r>
            <w:r w:rsidR="3D87D440" w:rsidRPr="409BC033">
              <w:rPr>
                <w:b/>
                <w:bCs/>
              </w:rPr>
              <w:t xml:space="preserve"> resource</w:t>
            </w:r>
          </w:p>
          <w:p w14:paraId="019A3FC9" w14:textId="674896AA" w:rsidR="409BC033" w:rsidRDefault="409BC033" w:rsidP="409BC033">
            <w:pPr>
              <w:rPr>
                <w:b/>
                <w:bCs/>
              </w:rPr>
            </w:pPr>
          </w:p>
          <w:p w14:paraId="4E7FD17B" w14:textId="06C00925" w:rsidR="1929E612" w:rsidRDefault="1929E612" w:rsidP="409BC033">
            <w:r>
              <w:t xml:space="preserve">There are also resources that help you generate prompts for education. One such resource is the </w:t>
            </w:r>
            <w:hyperlink r:id="rId11">
              <w:r w:rsidRPr="409BC033">
                <w:rPr>
                  <w:rStyle w:val="Hyperlink"/>
                </w:rPr>
                <w:t>GenAI chatbot prompt library for educators</w:t>
              </w:r>
            </w:hyperlink>
            <w:r>
              <w:t xml:space="preserve">. </w:t>
            </w:r>
          </w:p>
          <w:p w14:paraId="3197F19F" w14:textId="34684088" w:rsidR="1929E612" w:rsidRDefault="1929E612" w:rsidP="409BC033">
            <w:r>
              <w:t xml:space="preserve">It has a variety of prompts to help you complete lesson planning and other administrative tasks with GenAI chatbots like </w:t>
            </w:r>
            <w:hyperlink r:id="rId12">
              <w:r w:rsidRPr="409BC033">
                <w:rPr>
                  <w:rStyle w:val="Hyperlink"/>
                </w:rPr>
                <w:t>ChatGPT</w:t>
              </w:r>
            </w:hyperlink>
            <w:r>
              <w:t xml:space="preserve">, </w:t>
            </w:r>
            <w:hyperlink r:id="rId13">
              <w:r w:rsidRPr="409BC033">
                <w:rPr>
                  <w:rStyle w:val="Hyperlink"/>
                </w:rPr>
                <w:t>Claude</w:t>
              </w:r>
            </w:hyperlink>
            <w:r>
              <w:t xml:space="preserve">, </w:t>
            </w:r>
            <w:hyperlink r:id="rId14">
              <w:r w:rsidRPr="409BC033">
                <w:rPr>
                  <w:rStyle w:val="Hyperlink"/>
                </w:rPr>
                <w:t>Bard</w:t>
              </w:r>
            </w:hyperlink>
            <w:r>
              <w:t xml:space="preserve">, and </w:t>
            </w:r>
            <w:hyperlink r:id="rId15">
              <w:r w:rsidRPr="409BC033">
                <w:rPr>
                  <w:rStyle w:val="Hyperlink"/>
                </w:rPr>
                <w:t>Perplexity</w:t>
              </w:r>
            </w:hyperlink>
            <w:r>
              <w:t>.</w:t>
            </w:r>
          </w:p>
        </w:tc>
      </w:tr>
    </w:tbl>
    <w:p w14:paraId="6392338A" w14:textId="4053DD7C" w:rsidR="409BC033" w:rsidRDefault="409BC033" w:rsidP="409BC033">
      <w:pPr>
        <w:pStyle w:val="Heading2"/>
      </w:pPr>
    </w:p>
    <w:p w14:paraId="1CD8B606" w14:textId="744FCE32" w:rsidR="7F08FF6D" w:rsidRDefault="7F08FF6D" w:rsidP="3ABDAF14">
      <w:pPr>
        <w:pStyle w:val="Heading2"/>
      </w:pPr>
      <w:bookmarkStart w:id="11" w:name="_Toc149223810"/>
      <w:r>
        <w:t xml:space="preserve">Prompts to </w:t>
      </w:r>
      <w:proofErr w:type="gramStart"/>
      <w:r>
        <w:t>reuse</w:t>
      </w:r>
      <w:bookmarkEnd w:id="11"/>
      <w:proofErr w:type="gramEnd"/>
    </w:p>
    <w:p w14:paraId="27E371A4" w14:textId="2E6160AF" w:rsidR="20DEF9FB" w:rsidRDefault="20DEF9FB" w:rsidP="3ABDAF14">
      <w:pPr>
        <w:rPr>
          <w:b/>
          <w:bCs/>
        </w:rPr>
      </w:pPr>
      <w:r w:rsidRPr="3ABDAF14">
        <w:rPr>
          <w:b/>
          <w:bCs/>
        </w:rPr>
        <w:t xml:space="preserve">Below is a series of prompts that you can use when working with </w:t>
      </w:r>
      <w:hyperlink r:id="rId16">
        <w:r w:rsidRPr="3ABDAF14">
          <w:rPr>
            <w:rStyle w:val="Hyperlink"/>
            <w:b/>
            <w:bCs/>
          </w:rPr>
          <w:t>ChatGPT</w:t>
        </w:r>
      </w:hyperlink>
      <w:r w:rsidRPr="3ABDAF14">
        <w:rPr>
          <w:b/>
          <w:bCs/>
        </w:rPr>
        <w:t>. As you are crafting your prompts, consider the context, be sure to give ChatGPT a task to complete and be specific. If the output you get does not fully match your criteria, feel free to expand by asking further questions or suggesting changes.</w:t>
      </w:r>
    </w:p>
    <w:p w14:paraId="54C3E238" w14:textId="239D2DAD" w:rsidR="3ABDAF14" w:rsidRDefault="3ABDAF14" w:rsidP="3ABDAF14">
      <w:pPr>
        <w:rPr>
          <w:b/>
          <w:bCs/>
        </w:rPr>
      </w:pPr>
    </w:p>
    <w:p w14:paraId="32822ABD" w14:textId="45487943" w:rsidR="105A596C" w:rsidRDefault="105A596C" w:rsidP="3ABDAF14">
      <w:pPr>
        <w:pStyle w:val="Heading3"/>
      </w:pPr>
      <w:bookmarkStart w:id="12" w:name="_Toc149223811"/>
      <w:r>
        <w:t>Simple prompts</w:t>
      </w:r>
      <w:bookmarkEnd w:id="12"/>
    </w:p>
    <w:p w14:paraId="46396DC9" w14:textId="11FD81BC" w:rsidR="39637FB9" w:rsidRDefault="39637FB9" w:rsidP="3ABDAF14">
      <w:r w:rsidRPr="3ABDAF14">
        <w:t>These prompts are simple examples selected for inspiration. These can be easily tweaked and blended with the frameworks we saw before to jumpstart the ChatGPT results.</w:t>
      </w:r>
    </w:p>
    <w:p w14:paraId="645BD470" w14:textId="3870F88A" w:rsidR="105A596C" w:rsidRDefault="105A596C" w:rsidP="3ABDAF14">
      <w:pPr>
        <w:pStyle w:val="ListParagraph"/>
        <w:numPr>
          <w:ilvl w:val="0"/>
          <w:numId w:val="5"/>
        </w:numPr>
      </w:pPr>
      <w:r>
        <w:t xml:space="preserve">Elaborate on the purpose of... </w:t>
      </w:r>
    </w:p>
    <w:p w14:paraId="202A8919" w14:textId="3A518827" w:rsidR="105A596C" w:rsidRDefault="105A596C" w:rsidP="3ABDAF14">
      <w:pPr>
        <w:pStyle w:val="ListParagraph"/>
        <w:numPr>
          <w:ilvl w:val="0"/>
          <w:numId w:val="5"/>
        </w:numPr>
      </w:pPr>
      <w:r>
        <w:t xml:space="preserve">Create a template for... </w:t>
      </w:r>
    </w:p>
    <w:p w14:paraId="028141AF" w14:textId="655688CC" w:rsidR="105A596C" w:rsidRDefault="105A596C" w:rsidP="3ABDAF14">
      <w:pPr>
        <w:pStyle w:val="ListParagraph"/>
        <w:numPr>
          <w:ilvl w:val="0"/>
          <w:numId w:val="5"/>
        </w:numPr>
      </w:pPr>
      <w:r>
        <w:t xml:space="preserve">Suggest some creative writing prompts to get me started... </w:t>
      </w:r>
    </w:p>
    <w:p w14:paraId="051AA09D" w14:textId="74D1A429" w:rsidR="105A596C" w:rsidRDefault="105A596C" w:rsidP="3ABDAF14">
      <w:pPr>
        <w:pStyle w:val="ListParagraph"/>
        <w:numPr>
          <w:ilvl w:val="0"/>
          <w:numId w:val="5"/>
        </w:numPr>
      </w:pPr>
      <w:r>
        <w:t xml:space="preserve">Brainstorm 10 ideas for improving the writing in this transcript... </w:t>
      </w:r>
    </w:p>
    <w:p w14:paraId="1DE21644" w14:textId="16EE05B9" w:rsidR="105A596C" w:rsidRDefault="105A596C" w:rsidP="3ABDAF14">
      <w:pPr>
        <w:pStyle w:val="ListParagraph"/>
        <w:numPr>
          <w:ilvl w:val="0"/>
          <w:numId w:val="5"/>
        </w:numPr>
      </w:pPr>
      <w:r>
        <w:t xml:space="preserve">Create a lesson plan for... </w:t>
      </w:r>
    </w:p>
    <w:p w14:paraId="63F9C85C" w14:textId="1AAF5974" w:rsidR="105A596C" w:rsidRDefault="105A596C" w:rsidP="3ABDAF14">
      <w:pPr>
        <w:pStyle w:val="ListParagraph"/>
        <w:numPr>
          <w:ilvl w:val="0"/>
          <w:numId w:val="5"/>
        </w:numPr>
      </w:pPr>
      <w:r>
        <w:t xml:space="preserve">Compose 5 headlines for... </w:t>
      </w:r>
    </w:p>
    <w:p w14:paraId="3E703208" w14:textId="72CC13A0" w:rsidR="105A596C" w:rsidRDefault="105A596C" w:rsidP="3ABDAF14">
      <w:pPr>
        <w:pStyle w:val="ListParagraph"/>
        <w:numPr>
          <w:ilvl w:val="0"/>
          <w:numId w:val="5"/>
        </w:numPr>
      </w:pPr>
      <w:r>
        <w:t>Sum up the following book in a tweet...</w:t>
      </w:r>
    </w:p>
    <w:p w14:paraId="4C3548B9" w14:textId="27761187" w:rsidR="105A596C" w:rsidRDefault="105A596C" w:rsidP="3ABDAF14">
      <w:pPr>
        <w:pStyle w:val="ListParagraph"/>
        <w:numPr>
          <w:ilvl w:val="0"/>
          <w:numId w:val="5"/>
        </w:numPr>
      </w:pPr>
      <w:r>
        <w:t xml:space="preserve">Recommend some analogies for... </w:t>
      </w:r>
    </w:p>
    <w:p w14:paraId="762F6949" w14:textId="772009B1" w:rsidR="105A596C" w:rsidRDefault="105A596C" w:rsidP="3ABDAF14">
      <w:pPr>
        <w:pStyle w:val="ListParagraph"/>
        <w:numPr>
          <w:ilvl w:val="0"/>
          <w:numId w:val="5"/>
        </w:numPr>
      </w:pPr>
      <w:r>
        <w:t xml:space="preserve">Compose a polite decline response to this email... </w:t>
      </w:r>
    </w:p>
    <w:p w14:paraId="2C58B791" w14:textId="36B64A8A" w:rsidR="105A596C" w:rsidRDefault="105A596C" w:rsidP="3ABDAF14">
      <w:pPr>
        <w:pStyle w:val="ListParagraph"/>
        <w:numPr>
          <w:ilvl w:val="0"/>
          <w:numId w:val="5"/>
        </w:numPr>
      </w:pPr>
      <w:r>
        <w:t xml:space="preserve">Create an opening scene for a video showcasing... </w:t>
      </w:r>
    </w:p>
    <w:p w14:paraId="63CA3FA1" w14:textId="431E7D77" w:rsidR="105A596C" w:rsidRDefault="105A596C" w:rsidP="3ABDAF14">
      <w:pPr>
        <w:pStyle w:val="ListParagraph"/>
        <w:numPr>
          <w:ilvl w:val="0"/>
          <w:numId w:val="5"/>
        </w:numPr>
      </w:pPr>
      <w:r>
        <w:t xml:space="preserve">Explain the concept of... </w:t>
      </w:r>
    </w:p>
    <w:p w14:paraId="0BFF6DED" w14:textId="3F9EBF4C" w:rsidR="105A596C" w:rsidRDefault="105A596C" w:rsidP="3ABDAF14">
      <w:pPr>
        <w:pStyle w:val="ListParagraph"/>
        <w:numPr>
          <w:ilvl w:val="0"/>
          <w:numId w:val="5"/>
        </w:numPr>
      </w:pPr>
      <w:r>
        <w:t>What are some effective strategies for...</w:t>
      </w:r>
    </w:p>
    <w:p w14:paraId="6B84B32A" w14:textId="517C6610" w:rsidR="105A596C" w:rsidRDefault="105A596C" w:rsidP="3ABDAF14">
      <w:pPr>
        <w:pStyle w:val="ListParagraph"/>
        <w:numPr>
          <w:ilvl w:val="0"/>
          <w:numId w:val="5"/>
        </w:numPr>
      </w:pPr>
      <w:r>
        <w:t xml:space="preserve">Help me create a daily schedule to... </w:t>
      </w:r>
    </w:p>
    <w:p w14:paraId="3B7DEB03" w14:textId="5309B9E0" w:rsidR="105A596C" w:rsidRDefault="105A596C" w:rsidP="3ABDAF14">
      <w:pPr>
        <w:pStyle w:val="ListParagraph"/>
        <w:numPr>
          <w:ilvl w:val="0"/>
          <w:numId w:val="5"/>
        </w:numPr>
      </w:pPr>
      <w:r>
        <w:t>Explain the basics of...</w:t>
      </w:r>
    </w:p>
    <w:p w14:paraId="1CA79768" w14:textId="2D7B581D" w:rsidR="3ABDAF14" w:rsidRDefault="3ABDAF14" w:rsidP="3ABDAF14"/>
    <w:p w14:paraId="2A3861E1" w14:textId="3E6310EF" w:rsidR="11096048" w:rsidRDefault="11096048" w:rsidP="3ABDAF14">
      <w:pPr>
        <w:pStyle w:val="Heading3"/>
      </w:pPr>
      <w:bookmarkStart w:id="13" w:name="_Toc149223812"/>
      <w:r>
        <w:t>Practical everyday prompts</w:t>
      </w:r>
      <w:bookmarkEnd w:id="13"/>
    </w:p>
    <w:p w14:paraId="3AEF28F7" w14:textId="76578DE8" w:rsidR="71A1CE86" w:rsidRDefault="71A1CE86" w:rsidP="3ABDAF14">
      <w:r w:rsidRPr="3ABDAF14">
        <w:t>These are some practical prompts that can be used for daily work and ideation.</w:t>
      </w:r>
    </w:p>
    <w:tbl>
      <w:tblPr>
        <w:tblStyle w:val="TableGrid"/>
        <w:tblW w:w="0" w:type="auto"/>
        <w:tblLayout w:type="fixed"/>
        <w:tblLook w:val="06A0" w:firstRow="1" w:lastRow="0" w:firstColumn="1" w:lastColumn="0" w:noHBand="1" w:noVBand="1"/>
      </w:tblPr>
      <w:tblGrid>
        <w:gridCol w:w="1575"/>
        <w:gridCol w:w="3525"/>
        <w:gridCol w:w="4260"/>
      </w:tblGrid>
      <w:tr w:rsidR="3ABDAF14" w14:paraId="78727727" w14:textId="77777777" w:rsidTr="3ABDAF14">
        <w:trPr>
          <w:trHeight w:val="300"/>
        </w:trPr>
        <w:tc>
          <w:tcPr>
            <w:tcW w:w="1575" w:type="dxa"/>
            <w:shd w:val="clear" w:color="auto" w:fill="000000" w:themeFill="text1"/>
          </w:tcPr>
          <w:p w14:paraId="38303100" w14:textId="36591926" w:rsidR="7B8EAC17" w:rsidRDefault="7B8EAC17" w:rsidP="3ABDAF14">
            <w:pPr>
              <w:pStyle w:val="Heading3"/>
              <w:rPr>
                <w:b/>
                <w:bCs/>
                <w:color w:val="FFFFFF" w:themeColor="background1"/>
              </w:rPr>
            </w:pPr>
            <w:bookmarkStart w:id="14" w:name="_Toc149223813"/>
            <w:r w:rsidRPr="3ABDAF14">
              <w:rPr>
                <w:b/>
                <w:bCs/>
                <w:color w:val="FFFFFF" w:themeColor="background1"/>
              </w:rPr>
              <w:lastRenderedPageBreak/>
              <w:t>Context</w:t>
            </w:r>
            <w:bookmarkEnd w:id="14"/>
          </w:p>
        </w:tc>
        <w:tc>
          <w:tcPr>
            <w:tcW w:w="3525" w:type="dxa"/>
            <w:shd w:val="clear" w:color="auto" w:fill="000000" w:themeFill="text1"/>
          </w:tcPr>
          <w:p w14:paraId="41A15026" w14:textId="1AF1FEEE" w:rsidR="3ABDAF14" w:rsidRDefault="3ABDAF14" w:rsidP="3ABDAF14">
            <w:pPr>
              <w:pStyle w:val="Heading3"/>
              <w:rPr>
                <w:b/>
                <w:bCs/>
                <w:color w:val="FFFFFF" w:themeColor="background1"/>
              </w:rPr>
            </w:pPr>
            <w:bookmarkStart w:id="15" w:name="_Toc149223814"/>
            <w:r w:rsidRPr="3ABDAF14">
              <w:rPr>
                <w:b/>
                <w:bCs/>
                <w:color w:val="FFFFFF" w:themeColor="background1"/>
              </w:rPr>
              <w:t>Formula</w:t>
            </w:r>
            <w:bookmarkEnd w:id="15"/>
          </w:p>
        </w:tc>
        <w:tc>
          <w:tcPr>
            <w:tcW w:w="4260" w:type="dxa"/>
            <w:shd w:val="clear" w:color="auto" w:fill="000000" w:themeFill="text1"/>
          </w:tcPr>
          <w:p w14:paraId="7774A8EA" w14:textId="4496419C" w:rsidR="3ABDAF14" w:rsidRDefault="3ABDAF14" w:rsidP="3ABDAF14">
            <w:pPr>
              <w:pStyle w:val="Heading3"/>
              <w:rPr>
                <w:b/>
                <w:bCs/>
                <w:color w:val="FFFFFF" w:themeColor="background1"/>
              </w:rPr>
            </w:pPr>
            <w:bookmarkStart w:id="16" w:name="_Toc149223815"/>
            <w:r w:rsidRPr="3ABDAF14">
              <w:rPr>
                <w:b/>
                <w:bCs/>
                <w:color w:val="FFFFFF" w:themeColor="background1"/>
              </w:rPr>
              <w:t>Example</w:t>
            </w:r>
            <w:bookmarkEnd w:id="16"/>
          </w:p>
        </w:tc>
      </w:tr>
      <w:tr w:rsidR="3ABDAF14" w14:paraId="59FA0741" w14:textId="77777777" w:rsidTr="3ABDAF14">
        <w:trPr>
          <w:trHeight w:val="300"/>
        </w:trPr>
        <w:tc>
          <w:tcPr>
            <w:tcW w:w="1575" w:type="dxa"/>
          </w:tcPr>
          <w:p w14:paraId="0A5EE368" w14:textId="3F6E68CB" w:rsidR="58E38A3E" w:rsidRDefault="58E38A3E" w:rsidP="3ABDAF14">
            <w:r>
              <w:t>Brainstorming</w:t>
            </w:r>
          </w:p>
        </w:tc>
        <w:tc>
          <w:tcPr>
            <w:tcW w:w="3525" w:type="dxa"/>
          </w:tcPr>
          <w:p w14:paraId="2032FB80" w14:textId="434D20A0" w:rsidR="362917FA" w:rsidRDefault="362917FA" w:rsidP="3ABDAF14">
            <w:r>
              <w:t>I'm looking to explore [</w:t>
            </w:r>
            <w:r w:rsidRPr="3ABDAF14">
              <w:rPr>
                <w:b/>
                <w:bCs/>
              </w:rPr>
              <w:t>subject</w:t>
            </w:r>
            <w:r>
              <w:t>] in a [</w:t>
            </w:r>
            <w:r w:rsidRPr="3ABDAF14">
              <w:rPr>
                <w:b/>
                <w:bCs/>
              </w:rPr>
              <w:t>format</w:t>
            </w:r>
            <w:r>
              <w:t>]. Do you have any suggestions on [topics] I can cover?</w:t>
            </w:r>
          </w:p>
          <w:p w14:paraId="78F7510F" w14:textId="301DCD00" w:rsidR="3ABDAF14" w:rsidRDefault="3ABDAF14" w:rsidP="3ABDAF14"/>
          <w:p w14:paraId="2E4E6B24" w14:textId="0F85BAA1" w:rsidR="3ABDAF14" w:rsidRDefault="3ABDAF14" w:rsidP="3ABDAF14"/>
        </w:tc>
        <w:tc>
          <w:tcPr>
            <w:tcW w:w="4260" w:type="dxa"/>
          </w:tcPr>
          <w:p w14:paraId="180758D5" w14:textId="324EFF7A" w:rsidR="362917FA" w:rsidRDefault="362917FA" w:rsidP="3ABDAF14">
            <w:r>
              <w:t>I'm working on a</w:t>
            </w:r>
            <w:r w:rsidR="1C3C397F">
              <w:t>n online course module for Communication Skills</w:t>
            </w:r>
            <w:r>
              <w:t xml:space="preserve">. Can you recommend topics that would be engaging for my audience, such as the </w:t>
            </w:r>
            <w:r w:rsidR="1660A947">
              <w:t>presenting and storytelling</w:t>
            </w:r>
            <w:r>
              <w:t>?</w:t>
            </w:r>
          </w:p>
          <w:p w14:paraId="3E5D8804" w14:textId="1FFD5258" w:rsidR="3ABDAF14" w:rsidRDefault="3ABDAF14" w:rsidP="3ABDAF14"/>
        </w:tc>
      </w:tr>
      <w:tr w:rsidR="3ABDAF14" w14:paraId="326A4935" w14:textId="77777777" w:rsidTr="3ABDAF14">
        <w:trPr>
          <w:trHeight w:val="300"/>
        </w:trPr>
        <w:tc>
          <w:tcPr>
            <w:tcW w:w="1575" w:type="dxa"/>
          </w:tcPr>
          <w:p w14:paraId="1119B69C" w14:textId="4DD60332" w:rsidR="254ACC66" w:rsidRDefault="254ACC66" w:rsidP="3ABDAF14">
            <w:r>
              <w:t>Copy generation</w:t>
            </w:r>
          </w:p>
        </w:tc>
        <w:tc>
          <w:tcPr>
            <w:tcW w:w="3525" w:type="dxa"/>
          </w:tcPr>
          <w:p w14:paraId="249AD3E0" w14:textId="191171DF" w:rsidR="254ACC66" w:rsidRDefault="254ACC66" w:rsidP="3ABDAF14">
            <w:r>
              <w:t>I'm interested in [</w:t>
            </w:r>
            <w:r w:rsidRPr="3ABDAF14">
              <w:rPr>
                <w:b/>
                <w:bCs/>
              </w:rPr>
              <w:t>type of text</w:t>
            </w:r>
            <w:r>
              <w:t>] that highlights the [</w:t>
            </w:r>
            <w:r w:rsidRPr="3ABDAF14">
              <w:rPr>
                <w:b/>
                <w:bCs/>
              </w:rPr>
              <w:t>benefits</w:t>
            </w:r>
            <w:r>
              <w:t>] of [</w:t>
            </w:r>
            <w:r w:rsidRPr="3ABDAF14">
              <w:rPr>
                <w:b/>
                <w:bCs/>
              </w:rPr>
              <w:t>subject</w:t>
            </w:r>
            <w:r>
              <w:t>]. Please write [</w:t>
            </w:r>
            <w:r w:rsidRPr="3ABDAF14">
              <w:rPr>
                <w:b/>
                <w:bCs/>
              </w:rPr>
              <w:t>#</w:t>
            </w:r>
            <w:r>
              <w:t>] for me on [</w:t>
            </w:r>
            <w:r w:rsidRPr="3ABDAF14">
              <w:rPr>
                <w:b/>
                <w:bCs/>
              </w:rPr>
              <w:t>subject</w:t>
            </w:r>
            <w:r>
              <w:t>].</w:t>
            </w:r>
          </w:p>
          <w:p w14:paraId="2D9D4C59" w14:textId="1EF68B71" w:rsidR="3ABDAF14" w:rsidRDefault="3ABDAF14" w:rsidP="3ABDAF14"/>
        </w:tc>
        <w:tc>
          <w:tcPr>
            <w:tcW w:w="4260" w:type="dxa"/>
          </w:tcPr>
          <w:p w14:paraId="79A580B6" w14:textId="7170256E" w:rsidR="254ACC66" w:rsidRDefault="254ACC66" w:rsidP="3ABDAF14">
            <w:r>
              <w:t xml:space="preserve">I'm interested in a video that outlines the benefits of customer experience. </w:t>
            </w:r>
          </w:p>
          <w:p w14:paraId="4AC4F12A" w14:textId="7F7EB762" w:rsidR="254ACC66" w:rsidRDefault="254ACC66" w:rsidP="3ABDAF14">
            <w:r>
              <w:t xml:space="preserve">Could you write one for me on the positives around using chat bots for customer </w:t>
            </w:r>
            <w:r w:rsidR="409A27AD">
              <w:t>queries</w:t>
            </w:r>
            <w:r>
              <w:t>?</w:t>
            </w:r>
          </w:p>
          <w:p w14:paraId="73965A54" w14:textId="1F4E7E19" w:rsidR="3ABDAF14" w:rsidRDefault="3ABDAF14" w:rsidP="3ABDAF14"/>
        </w:tc>
      </w:tr>
      <w:tr w:rsidR="3ABDAF14" w14:paraId="425959AF" w14:textId="77777777" w:rsidTr="3ABDAF14">
        <w:trPr>
          <w:trHeight w:val="300"/>
        </w:trPr>
        <w:tc>
          <w:tcPr>
            <w:tcW w:w="1575" w:type="dxa"/>
          </w:tcPr>
          <w:p w14:paraId="72846DCA" w14:textId="1FFBD911" w:rsidR="2C3594EC" w:rsidRDefault="2C3594EC" w:rsidP="3ABDAF14">
            <w:r>
              <w:t>Analogies</w:t>
            </w:r>
          </w:p>
        </w:tc>
        <w:tc>
          <w:tcPr>
            <w:tcW w:w="3525" w:type="dxa"/>
          </w:tcPr>
          <w:p w14:paraId="6C1803B9" w14:textId="6865FF27" w:rsidR="2C3594EC" w:rsidRDefault="2C3594EC" w:rsidP="3ABDAF14">
            <w:r>
              <w:t>I'm trying to better understand the concept of [</w:t>
            </w:r>
            <w:r w:rsidRPr="3ABDAF14">
              <w:rPr>
                <w:b/>
                <w:bCs/>
              </w:rPr>
              <w:t>concept</w:t>
            </w:r>
            <w:r>
              <w:t>], please help me better understand this idea by creating a practical and easy to understand analogy.</w:t>
            </w:r>
          </w:p>
          <w:p w14:paraId="441C6F32" w14:textId="40AA9DC8" w:rsidR="3ABDAF14" w:rsidRDefault="3ABDAF14" w:rsidP="3ABDAF14"/>
        </w:tc>
        <w:tc>
          <w:tcPr>
            <w:tcW w:w="4260" w:type="dxa"/>
          </w:tcPr>
          <w:p w14:paraId="2EFF4682" w14:textId="0EDEB07B" w:rsidR="2C3594EC" w:rsidRDefault="2C3594EC" w:rsidP="3ABDAF14">
            <w:r>
              <w:t>I'm trying to better understand the concept of brainstorming, please help me better understand this concept by creating a practical and easy to understand analogy.</w:t>
            </w:r>
          </w:p>
          <w:p w14:paraId="7E37FE64" w14:textId="594D4A4F" w:rsidR="3ABDAF14" w:rsidRDefault="3ABDAF14" w:rsidP="3ABDAF14"/>
        </w:tc>
      </w:tr>
    </w:tbl>
    <w:p w14:paraId="3FB63E46" w14:textId="2D30F313" w:rsidR="3ABDAF14" w:rsidRDefault="3ABDAF14"/>
    <w:p w14:paraId="657BAA54" w14:textId="5C40BDA6" w:rsidR="2C3594EC" w:rsidRDefault="2C3594EC" w:rsidP="3ABDAF14">
      <w:proofErr w:type="gramStart"/>
      <w:r w:rsidRPr="3ABDAF14">
        <w:t>All of</w:t>
      </w:r>
      <w:proofErr w:type="gramEnd"/>
      <w:r w:rsidRPr="3ABDAF14">
        <w:t xml:space="preserve"> these prompts can be further refined in steps. Here I have a list of prompts that we can take and use for shaping the outputs of ChatGPT.</w:t>
      </w:r>
    </w:p>
    <w:p w14:paraId="264385FE" w14:textId="42F2B5CB" w:rsidR="2C3594EC" w:rsidRDefault="2C3594EC" w:rsidP="3ABDAF14">
      <w:pPr>
        <w:pStyle w:val="ListParagraph"/>
        <w:numPr>
          <w:ilvl w:val="0"/>
          <w:numId w:val="4"/>
        </w:numPr>
      </w:pPr>
      <w:r w:rsidRPr="3ABDAF14">
        <w:t xml:space="preserve">Now put the single most important keywords in bold formatting… </w:t>
      </w:r>
    </w:p>
    <w:p w14:paraId="43EAA5FC" w14:textId="5759AF7F" w:rsidR="2C3594EC" w:rsidRDefault="2C3594EC" w:rsidP="3ABDAF14">
      <w:pPr>
        <w:pStyle w:val="ListParagraph"/>
        <w:numPr>
          <w:ilvl w:val="0"/>
          <w:numId w:val="4"/>
        </w:numPr>
      </w:pPr>
      <w:proofErr w:type="spellStart"/>
      <w:r w:rsidRPr="3ABDAF14">
        <w:t>Organise</w:t>
      </w:r>
      <w:proofErr w:type="spellEnd"/>
      <w:r w:rsidRPr="3ABDAF14">
        <w:t xml:space="preserve"> this by date, location, price, </w:t>
      </w:r>
      <w:proofErr w:type="spellStart"/>
      <w:r w:rsidRPr="3ABDAF14">
        <w:t>etc</w:t>
      </w:r>
      <w:proofErr w:type="spellEnd"/>
      <w:r w:rsidRPr="3ABDAF14">
        <w:t xml:space="preserve">… </w:t>
      </w:r>
    </w:p>
    <w:p w14:paraId="2E65BB1C" w14:textId="2752357E" w:rsidR="2C3594EC" w:rsidRDefault="2C3594EC" w:rsidP="3ABDAF14">
      <w:pPr>
        <w:pStyle w:val="ListParagraph"/>
        <w:numPr>
          <w:ilvl w:val="0"/>
          <w:numId w:val="4"/>
        </w:numPr>
      </w:pPr>
      <w:r w:rsidRPr="3ABDAF14">
        <w:t>Come up with more novel and uncommon results…</w:t>
      </w:r>
    </w:p>
    <w:p w14:paraId="36C9E782" w14:textId="287B2EB8" w:rsidR="2C3594EC" w:rsidRDefault="2C3594EC" w:rsidP="3ABDAF14">
      <w:pPr>
        <w:pStyle w:val="ListParagraph"/>
        <w:numPr>
          <w:ilvl w:val="0"/>
          <w:numId w:val="4"/>
        </w:numPr>
      </w:pPr>
      <w:r w:rsidRPr="3ABDAF14">
        <w:t xml:space="preserve">Explain this at the comprehension level of a </w:t>
      </w:r>
      <w:proofErr w:type="gramStart"/>
      <w:r w:rsidRPr="3ABDAF14">
        <w:t>5 year old</w:t>
      </w:r>
      <w:proofErr w:type="gramEnd"/>
      <w:r w:rsidRPr="3ABDAF14">
        <w:t>...</w:t>
      </w:r>
    </w:p>
    <w:p w14:paraId="2ED3144C" w14:textId="093DB829" w:rsidR="2C3594EC" w:rsidRDefault="2C3594EC" w:rsidP="3ABDAF14">
      <w:pPr>
        <w:pStyle w:val="ListParagraph"/>
        <w:numPr>
          <w:ilvl w:val="0"/>
          <w:numId w:val="4"/>
        </w:numPr>
      </w:pPr>
      <w:r w:rsidRPr="3ABDAF14">
        <w:t xml:space="preserve">Put this in tabular format with relevant categories... </w:t>
      </w:r>
    </w:p>
    <w:p w14:paraId="53EF2D6B" w14:textId="0F799305" w:rsidR="2C3594EC" w:rsidRDefault="2C3594EC" w:rsidP="3ABDAF14">
      <w:pPr>
        <w:pStyle w:val="ListParagraph"/>
        <w:numPr>
          <w:ilvl w:val="0"/>
          <w:numId w:val="4"/>
        </w:numPr>
      </w:pPr>
      <w:r w:rsidRPr="3ABDAF14">
        <w:t>From an expert point of view, how would you improve…</w:t>
      </w:r>
    </w:p>
    <w:p w14:paraId="44533A9E" w14:textId="6EB3D231" w:rsidR="2C3594EC" w:rsidRDefault="2C3594EC" w:rsidP="3ABDAF14">
      <w:pPr>
        <w:pStyle w:val="ListParagraph"/>
        <w:numPr>
          <w:ilvl w:val="0"/>
          <w:numId w:val="4"/>
        </w:numPr>
      </w:pPr>
      <w:r w:rsidRPr="3ABDAF14">
        <w:t xml:space="preserve">From the perspective of an industry expert, please rewrite… </w:t>
      </w:r>
    </w:p>
    <w:p w14:paraId="1D9843F6" w14:textId="1062D1FB" w:rsidR="2C3594EC" w:rsidRDefault="2C3594EC" w:rsidP="3ABDAF14">
      <w:pPr>
        <w:pStyle w:val="ListParagraph"/>
        <w:numPr>
          <w:ilvl w:val="0"/>
          <w:numId w:val="4"/>
        </w:numPr>
      </w:pPr>
      <w:r w:rsidRPr="3ABDAF14">
        <w:t>Rewrite this to be more informal/formal…</w:t>
      </w:r>
    </w:p>
    <w:p w14:paraId="61877B4E" w14:textId="58BDD3E5" w:rsidR="2C3594EC" w:rsidRDefault="2C3594EC" w:rsidP="3ABDAF14">
      <w:pPr>
        <w:pStyle w:val="ListParagraph"/>
        <w:numPr>
          <w:ilvl w:val="0"/>
          <w:numId w:val="4"/>
        </w:numPr>
      </w:pPr>
      <w:r w:rsidRPr="3ABDAF14">
        <w:t>Fix the grammar and find/replace the following terms…</w:t>
      </w:r>
    </w:p>
    <w:p w14:paraId="3728E4E3" w14:textId="4A0BFB2C" w:rsidR="2C3594EC" w:rsidRDefault="2C3594EC" w:rsidP="3ABDAF14">
      <w:pPr>
        <w:pStyle w:val="ListParagraph"/>
        <w:numPr>
          <w:ilvl w:val="0"/>
          <w:numId w:val="4"/>
        </w:numPr>
      </w:pPr>
      <w:proofErr w:type="spellStart"/>
      <w:r w:rsidRPr="3ABDAF14">
        <w:t>Summarise</w:t>
      </w:r>
      <w:proofErr w:type="spellEnd"/>
      <w:r w:rsidRPr="3ABDAF14">
        <w:t xml:space="preserve"> this into one tweet... </w:t>
      </w:r>
    </w:p>
    <w:p w14:paraId="5DC26815" w14:textId="7BCACFB1" w:rsidR="2C3594EC" w:rsidRDefault="2C3594EC" w:rsidP="3ABDAF14">
      <w:pPr>
        <w:pStyle w:val="ListParagraph"/>
        <w:numPr>
          <w:ilvl w:val="0"/>
          <w:numId w:val="4"/>
        </w:numPr>
      </w:pPr>
      <w:r w:rsidRPr="3ABDAF14">
        <w:t xml:space="preserve">Expand this into a </w:t>
      </w:r>
      <w:proofErr w:type="gramStart"/>
      <w:r w:rsidRPr="3ABDAF14">
        <w:t>3 part</w:t>
      </w:r>
      <w:proofErr w:type="gramEnd"/>
      <w:r w:rsidRPr="3ABDAF14">
        <w:t xml:space="preserve"> summary… </w:t>
      </w:r>
    </w:p>
    <w:p w14:paraId="67C53F66" w14:textId="680DEFBF" w:rsidR="2C3594EC" w:rsidRDefault="2C3594EC" w:rsidP="3ABDAF14">
      <w:pPr>
        <w:pStyle w:val="ListParagraph"/>
        <w:numPr>
          <w:ilvl w:val="0"/>
          <w:numId w:val="4"/>
        </w:numPr>
      </w:pPr>
      <w:r w:rsidRPr="3ABDAF14">
        <w:t>Compare and contrast the most important information…</w:t>
      </w:r>
    </w:p>
    <w:p w14:paraId="2443E462" w14:textId="3F34CC2A" w:rsidR="2C3594EC" w:rsidRDefault="2C3594EC" w:rsidP="3ABDAF14">
      <w:pPr>
        <w:pStyle w:val="ListParagraph"/>
        <w:numPr>
          <w:ilvl w:val="0"/>
          <w:numId w:val="4"/>
        </w:numPr>
      </w:pPr>
      <w:r w:rsidRPr="3ABDAF14">
        <w:t xml:space="preserve">What are the 10 key takeaways… </w:t>
      </w:r>
    </w:p>
    <w:p w14:paraId="2F3B1F7E" w14:textId="061A696F" w:rsidR="2C3594EC" w:rsidRDefault="2C3594EC" w:rsidP="3ABDAF14">
      <w:pPr>
        <w:pStyle w:val="ListParagraph"/>
        <w:numPr>
          <w:ilvl w:val="0"/>
          <w:numId w:val="4"/>
        </w:numPr>
      </w:pPr>
      <w:r w:rsidRPr="3ABDAF14">
        <w:t xml:space="preserve">Put this into a bullet-point </w:t>
      </w:r>
      <w:proofErr w:type="gramStart"/>
      <w:r w:rsidRPr="3ABDAF14">
        <w:t>list..</w:t>
      </w:r>
      <w:proofErr w:type="gramEnd"/>
    </w:p>
    <w:p w14:paraId="4EBAB6A7" w14:textId="2CF80335" w:rsidR="5A676C02" w:rsidRDefault="5A676C02" w:rsidP="3ABDAF14">
      <w:pPr>
        <w:pStyle w:val="ListParagraph"/>
        <w:numPr>
          <w:ilvl w:val="0"/>
          <w:numId w:val="4"/>
        </w:numPr>
      </w:pPr>
      <w:r w:rsidRPr="3ABDAF14">
        <w:t>Create a timeline using...</w:t>
      </w:r>
    </w:p>
    <w:p w14:paraId="2BDF88C1" w14:textId="112756AE" w:rsidR="3ABDAF14" w:rsidRDefault="3ABDAF14" w:rsidP="3ABDAF14"/>
    <w:p w14:paraId="625A9BAD" w14:textId="3F6BA541" w:rsidR="2C3594EC" w:rsidRDefault="2C3594EC" w:rsidP="3ABDAF14">
      <w:pPr>
        <w:pStyle w:val="Heading3"/>
      </w:pPr>
      <w:bookmarkStart w:id="17" w:name="_Toc149223816"/>
      <w:r>
        <w:t xml:space="preserve">Prompts to simplify the </w:t>
      </w:r>
      <w:proofErr w:type="gramStart"/>
      <w:r>
        <w:t>complex</w:t>
      </w:r>
      <w:bookmarkEnd w:id="17"/>
      <w:proofErr w:type="gramEnd"/>
      <w:r>
        <w:t xml:space="preserve"> </w:t>
      </w:r>
    </w:p>
    <w:p w14:paraId="039D44E4" w14:textId="13772910" w:rsidR="2C3594EC" w:rsidRDefault="2C3594EC" w:rsidP="3ABDAF14">
      <w:r>
        <w:t>These are some more complex prompts, which build up in stages.</w:t>
      </w:r>
    </w:p>
    <w:tbl>
      <w:tblPr>
        <w:tblStyle w:val="TableGrid"/>
        <w:tblW w:w="0" w:type="auto"/>
        <w:tblLayout w:type="fixed"/>
        <w:tblLook w:val="06A0" w:firstRow="1" w:lastRow="0" w:firstColumn="1" w:lastColumn="0" w:noHBand="1" w:noVBand="1"/>
      </w:tblPr>
      <w:tblGrid>
        <w:gridCol w:w="1575"/>
        <w:gridCol w:w="3525"/>
        <w:gridCol w:w="4260"/>
      </w:tblGrid>
      <w:tr w:rsidR="3ABDAF14" w14:paraId="5B819DB5" w14:textId="77777777" w:rsidTr="3ABDAF14">
        <w:trPr>
          <w:trHeight w:val="300"/>
        </w:trPr>
        <w:tc>
          <w:tcPr>
            <w:tcW w:w="1575" w:type="dxa"/>
            <w:shd w:val="clear" w:color="auto" w:fill="000000" w:themeFill="text1"/>
          </w:tcPr>
          <w:p w14:paraId="1295BFF4" w14:textId="36591926" w:rsidR="3ABDAF14" w:rsidRDefault="3ABDAF14" w:rsidP="3ABDAF14">
            <w:pPr>
              <w:pStyle w:val="Heading3"/>
              <w:rPr>
                <w:b/>
                <w:bCs/>
                <w:color w:val="FFFFFF" w:themeColor="background1"/>
              </w:rPr>
            </w:pPr>
            <w:bookmarkStart w:id="18" w:name="_Toc149223817"/>
            <w:r w:rsidRPr="3ABDAF14">
              <w:rPr>
                <w:b/>
                <w:bCs/>
                <w:color w:val="FFFFFF" w:themeColor="background1"/>
              </w:rPr>
              <w:lastRenderedPageBreak/>
              <w:t>Context</w:t>
            </w:r>
            <w:bookmarkEnd w:id="18"/>
          </w:p>
        </w:tc>
        <w:tc>
          <w:tcPr>
            <w:tcW w:w="3525" w:type="dxa"/>
            <w:shd w:val="clear" w:color="auto" w:fill="000000" w:themeFill="text1"/>
          </w:tcPr>
          <w:p w14:paraId="4935D60F" w14:textId="1AF1FEEE" w:rsidR="3ABDAF14" w:rsidRDefault="3ABDAF14" w:rsidP="3ABDAF14">
            <w:pPr>
              <w:pStyle w:val="Heading3"/>
              <w:rPr>
                <w:b/>
                <w:bCs/>
                <w:color w:val="FFFFFF" w:themeColor="background1"/>
              </w:rPr>
            </w:pPr>
            <w:bookmarkStart w:id="19" w:name="_Toc149223818"/>
            <w:r w:rsidRPr="3ABDAF14">
              <w:rPr>
                <w:b/>
                <w:bCs/>
                <w:color w:val="FFFFFF" w:themeColor="background1"/>
              </w:rPr>
              <w:t>Formula</w:t>
            </w:r>
            <w:bookmarkEnd w:id="19"/>
          </w:p>
        </w:tc>
        <w:tc>
          <w:tcPr>
            <w:tcW w:w="4260" w:type="dxa"/>
            <w:shd w:val="clear" w:color="auto" w:fill="000000" w:themeFill="text1"/>
          </w:tcPr>
          <w:p w14:paraId="35A15E0A" w14:textId="4496419C" w:rsidR="3ABDAF14" w:rsidRDefault="3ABDAF14" w:rsidP="3ABDAF14">
            <w:pPr>
              <w:pStyle w:val="Heading3"/>
              <w:rPr>
                <w:b/>
                <w:bCs/>
                <w:color w:val="FFFFFF" w:themeColor="background1"/>
              </w:rPr>
            </w:pPr>
            <w:bookmarkStart w:id="20" w:name="_Toc149223819"/>
            <w:r w:rsidRPr="3ABDAF14">
              <w:rPr>
                <w:b/>
                <w:bCs/>
                <w:color w:val="FFFFFF" w:themeColor="background1"/>
              </w:rPr>
              <w:t>Example</w:t>
            </w:r>
            <w:bookmarkEnd w:id="20"/>
          </w:p>
        </w:tc>
      </w:tr>
      <w:tr w:rsidR="3ABDAF14" w14:paraId="4BE014B4" w14:textId="77777777" w:rsidTr="3ABDAF14">
        <w:trPr>
          <w:trHeight w:val="300"/>
        </w:trPr>
        <w:tc>
          <w:tcPr>
            <w:tcW w:w="1575" w:type="dxa"/>
          </w:tcPr>
          <w:p w14:paraId="7EE3127A" w14:textId="5F866508" w:rsidR="7C88D741" w:rsidRDefault="7C88D741" w:rsidP="3ABDAF14">
            <w:r>
              <w:t>Shot prompting</w:t>
            </w:r>
          </w:p>
        </w:tc>
        <w:tc>
          <w:tcPr>
            <w:tcW w:w="3525" w:type="dxa"/>
          </w:tcPr>
          <w:p w14:paraId="5023D5C6" w14:textId="6C473447" w:rsidR="7C88D741" w:rsidRDefault="7C88D741" w:rsidP="3ABDAF14">
            <w:r>
              <w:t>Zero Shot: No previous data or guidelines given before completing request.</w:t>
            </w:r>
          </w:p>
          <w:p w14:paraId="49363657" w14:textId="3329F85E" w:rsidR="3ABDAF14" w:rsidRDefault="3ABDAF14" w:rsidP="3ABDAF14"/>
          <w:p w14:paraId="60D961B7" w14:textId="34F4DA60" w:rsidR="7C88D741" w:rsidRDefault="7C88D741" w:rsidP="3ABDAF14">
            <w:r>
              <w:t>One Shot: One piece of data or guideline given before completing request.</w:t>
            </w:r>
          </w:p>
          <w:p w14:paraId="0E3FB03A" w14:textId="67A24953" w:rsidR="3ABDAF14" w:rsidRDefault="3ABDAF14" w:rsidP="3ABDAF14"/>
          <w:p w14:paraId="3465545F" w14:textId="1E750725" w:rsidR="7C88D741" w:rsidRDefault="7C88D741" w:rsidP="3ABDAF14">
            <w:r>
              <w:t xml:space="preserve">Few </w:t>
            </w:r>
            <w:proofErr w:type="gramStart"/>
            <w:r>
              <w:t>Shot</w:t>
            </w:r>
            <w:proofErr w:type="gramEnd"/>
            <w:r>
              <w:t>: Multiple pieces of data or guidelines given before completing request.</w:t>
            </w:r>
          </w:p>
        </w:tc>
        <w:tc>
          <w:tcPr>
            <w:tcW w:w="4260" w:type="dxa"/>
          </w:tcPr>
          <w:p w14:paraId="45ECD49A" w14:textId="729010BB" w:rsidR="7C88D741" w:rsidRDefault="7C88D741" w:rsidP="3ABDAF14">
            <w:pPr>
              <w:pStyle w:val="ListParagraph"/>
              <w:numPr>
                <w:ilvl w:val="0"/>
                <w:numId w:val="3"/>
              </w:numPr>
            </w:pPr>
            <w:r>
              <w:t xml:space="preserve">Zero Shot: “Write a video script for my ESG online course.” </w:t>
            </w:r>
          </w:p>
          <w:p w14:paraId="3C22F009" w14:textId="0143C661" w:rsidR="3ABDAF14" w:rsidRDefault="3ABDAF14" w:rsidP="3ABDAF14"/>
          <w:p w14:paraId="021E7A40" w14:textId="0ED41492" w:rsidR="7C88D741" w:rsidRDefault="7C88D741" w:rsidP="3ABDAF14">
            <w:pPr>
              <w:pStyle w:val="ListParagraph"/>
              <w:numPr>
                <w:ilvl w:val="0"/>
                <w:numId w:val="3"/>
              </w:numPr>
            </w:pPr>
            <w:r>
              <w:t xml:space="preserve">One Shot: “Using this Example 1 as reference, write a video script for my ESG online course.” </w:t>
            </w:r>
          </w:p>
          <w:p w14:paraId="3AB88A76" w14:textId="05543377" w:rsidR="3ABDAF14" w:rsidRDefault="3ABDAF14" w:rsidP="3ABDAF14"/>
          <w:p w14:paraId="44924720" w14:textId="353284B7" w:rsidR="7C88D741" w:rsidRDefault="7C88D741" w:rsidP="3ABDAF14">
            <w:pPr>
              <w:pStyle w:val="ListParagraph"/>
              <w:numPr>
                <w:ilvl w:val="0"/>
                <w:numId w:val="3"/>
              </w:numPr>
            </w:pPr>
            <w:r>
              <w:t xml:space="preserve">Few </w:t>
            </w:r>
            <w:proofErr w:type="gramStart"/>
            <w:r>
              <w:t>Shot</w:t>
            </w:r>
            <w:proofErr w:type="gramEnd"/>
            <w:r>
              <w:t>: “Using these Example 1, 2, 3 as reference, write a 5 minute write a video script for my ESG online course</w:t>
            </w:r>
            <w:r w:rsidR="061B9C4B">
              <w:t xml:space="preserve"> on sustainable policies for the oil industry</w:t>
            </w:r>
            <w:r>
              <w:t>. Start with a 10 second hook and notate a photo for each main point.</w:t>
            </w:r>
          </w:p>
        </w:tc>
      </w:tr>
      <w:tr w:rsidR="3ABDAF14" w14:paraId="7A5AE74D" w14:textId="77777777" w:rsidTr="3ABDAF14">
        <w:trPr>
          <w:trHeight w:val="300"/>
        </w:trPr>
        <w:tc>
          <w:tcPr>
            <w:tcW w:w="1575" w:type="dxa"/>
          </w:tcPr>
          <w:p w14:paraId="676A1309" w14:textId="301C62CB" w:rsidR="7C88D741" w:rsidRDefault="7C88D741" w:rsidP="3ABDAF14">
            <w:r>
              <w:t>Chain of Thought Prompting</w:t>
            </w:r>
          </w:p>
        </w:tc>
        <w:tc>
          <w:tcPr>
            <w:tcW w:w="3525" w:type="dxa"/>
          </w:tcPr>
          <w:p w14:paraId="2249B688" w14:textId="5E593A80" w:rsidR="7C88D741" w:rsidRDefault="7C88D741" w:rsidP="3ABDAF14">
            <w:r>
              <w:t>[</w:t>
            </w:r>
            <w:r w:rsidRPr="3ABDAF14">
              <w:rPr>
                <w:b/>
                <w:bCs/>
              </w:rPr>
              <w:t>Your question</w:t>
            </w:r>
            <w:r>
              <w:t>]. Let’s think step by step.</w:t>
            </w:r>
          </w:p>
          <w:p w14:paraId="6CE1A382" w14:textId="3B3949AA" w:rsidR="3ABDAF14" w:rsidRDefault="3ABDAF14" w:rsidP="3ABDAF14"/>
          <w:p w14:paraId="470217A2" w14:textId="1EF68B71" w:rsidR="3ABDAF14" w:rsidRDefault="3ABDAF14" w:rsidP="3ABDAF14"/>
        </w:tc>
        <w:tc>
          <w:tcPr>
            <w:tcW w:w="4260" w:type="dxa"/>
          </w:tcPr>
          <w:p w14:paraId="7B7D3A3F" w14:textId="12BAA3BF" w:rsidR="7C88D741" w:rsidRDefault="7C88D741" w:rsidP="3ABDAF14">
            <w:r>
              <w:t>What is the weight of an oxygen molecule? Let’s think step by step.</w:t>
            </w:r>
          </w:p>
        </w:tc>
      </w:tr>
      <w:tr w:rsidR="3ABDAF14" w14:paraId="63256D98" w14:textId="77777777" w:rsidTr="3ABDAF14">
        <w:trPr>
          <w:trHeight w:val="300"/>
        </w:trPr>
        <w:tc>
          <w:tcPr>
            <w:tcW w:w="1575" w:type="dxa"/>
          </w:tcPr>
          <w:p w14:paraId="6192851F" w14:textId="3911454F" w:rsidR="656E0EE3" w:rsidRDefault="656E0EE3" w:rsidP="3ABDAF14">
            <w:r>
              <w:t>Tabular Format Prompting</w:t>
            </w:r>
          </w:p>
        </w:tc>
        <w:tc>
          <w:tcPr>
            <w:tcW w:w="3525" w:type="dxa"/>
          </w:tcPr>
          <w:p w14:paraId="409CC9A4" w14:textId="50F1B416" w:rsidR="656E0EE3" w:rsidRDefault="656E0EE3" w:rsidP="3ABDAF14">
            <w:r>
              <w:t>1. [</w:t>
            </w:r>
            <w:r w:rsidRPr="3ABDAF14">
              <w:rPr>
                <w:b/>
                <w:bCs/>
              </w:rPr>
              <w:t>Your question</w:t>
            </w:r>
            <w:r>
              <w:t xml:space="preserve">]. </w:t>
            </w:r>
          </w:p>
          <w:p w14:paraId="311E56FA" w14:textId="01AEF5E0" w:rsidR="656E0EE3" w:rsidRDefault="656E0EE3" w:rsidP="3ABDAF14">
            <w:r>
              <w:t xml:space="preserve">2. What are the different </w:t>
            </w:r>
            <w:r w:rsidRPr="3ABDAF14">
              <w:rPr>
                <w:b/>
                <w:bCs/>
              </w:rPr>
              <w:t>categories</w:t>
            </w:r>
            <w:r>
              <w:t xml:space="preserve"> you can break your answer into for more descriptiveness?</w:t>
            </w:r>
          </w:p>
          <w:p w14:paraId="02273D83" w14:textId="1861E814" w:rsidR="656E0EE3" w:rsidRDefault="656E0EE3" w:rsidP="3ABDAF14">
            <w:r>
              <w:t xml:space="preserve">3. Now </w:t>
            </w:r>
            <w:r w:rsidRPr="3ABDAF14">
              <w:rPr>
                <w:b/>
                <w:bCs/>
              </w:rPr>
              <w:t>create one table</w:t>
            </w:r>
            <w:r>
              <w:t xml:space="preserve"> that includes your original answer with these categories separated into different columns.</w:t>
            </w:r>
          </w:p>
        </w:tc>
        <w:tc>
          <w:tcPr>
            <w:tcW w:w="4260" w:type="dxa"/>
          </w:tcPr>
          <w:p w14:paraId="2EF2B160" w14:textId="4AB1A50A" w:rsidR="656E0EE3" w:rsidRDefault="656E0EE3" w:rsidP="3ABDAF14">
            <w:r>
              <w:t>1. What are the main pillars of rhetoric.</w:t>
            </w:r>
          </w:p>
          <w:p w14:paraId="17C0C0D8" w14:textId="259E172C" w:rsidR="656E0EE3" w:rsidRDefault="656E0EE3" w:rsidP="3ABDAF14">
            <w:r>
              <w:t xml:space="preserve">2. What are the different </w:t>
            </w:r>
            <w:r w:rsidRPr="3ABDAF14">
              <w:rPr>
                <w:b/>
                <w:bCs/>
              </w:rPr>
              <w:t>categories</w:t>
            </w:r>
            <w:r>
              <w:t xml:space="preserve"> you can break your answer into for more descriptiveness?</w:t>
            </w:r>
          </w:p>
          <w:p w14:paraId="6E7008FB" w14:textId="296B30D8" w:rsidR="656E0EE3" w:rsidRDefault="656E0EE3" w:rsidP="3ABDAF14">
            <w:r>
              <w:t xml:space="preserve">3. Now </w:t>
            </w:r>
            <w:r w:rsidRPr="3ABDAF14">
              <w:rPr>
                <w:b/>
                <w:bCs/>
              </w:rPr>
              <w:t>create one table</w:t>
            </w:r>
            <w:r>
              <w:t xml:space="preserve"> that includes your original answer with these categories separated into different columns.</w:t>
            </w:r>
          </w:p>
        </w:tc>
      </w:tr>
      <w:tr w:rsidR="3ABDAF14" w14:paraId="1AFEE8CF" w14:textId="77777777" w:rsidTr="3ABDAF14">
        <w:trPr>
          <w:trHeight w:val="300"/>
        </w:trPr>
        <w:tc>
          <w:tcPr>
            <w:tcW w:w="1575" w:type="dxa"/>
          </w:tcPr>
          <w:p w14:paraId="5FE77CA2" w14:textId="35D04C9F" w:rsidR="656E0EE3" w:rsidRDefault="656E0EE3" w:rsidP="3ABDAF14">
            <w:r>
              <w:t>Ask Before Answer Prompting</w:t>
            </w:r>
          </w:p>
        </w:tc>
        <w:tc>
          <w:tcPr>
            <w:tcW w:w="3525" w:type="dxa"/>
          </w:tcPr>
          <w:p w14:paraId="2CF91EA5" w14:textId="0675F778" w:rsidR="656E0EE3" w:rsidRDefault="656E0EE3" w:rsidP="3ABDAF14">
            <w:r>
              <w:t>1. You are an expert in the field of [</w:t>
            </w:r>
            <w:r w:rsidRPr="3ABDAF14">
              <w:rPr>
                <w:b/>
                <w:bCs/>
              </w:rPr>
              <w:t>industry</w:t>
            </w:r>
            <w:r>
              <w:t>]. I’m going to ask you to complete some specific tasks, but before you answer, I want you to do the following: If you have any questions about my task or uncertainty about delivering the best answer possible, always ask bullet point questions for clarification before generating your answer. Is that understood?</w:t>
            </w:r>
          </w:p>
          <w:p w14:paraId="7BFBF2CE" w14:textId="7C39A0B8" w:rsidR="3ABDAF14" w:rsidRDefault="3ABDAF14" w:rsidP="3ABDAF14"/>
          <w:p w14:paraId="5296DEB2" w14:textId="06142CC1" w:rsidR="656E0EE3" w:rsidRDefault="656E0EE3" w:rsidP="3ABDAF14">
            <w:r>
              <w:t>2. Great, my question is [</w:t>
            </w:r>
            <w:r w:rsidRPr="3ABDAF14">
              <w:rPr>
                <w:b/>
                <w:bCs/>
              </w:rPr>
              <w:t>question</w:t>
            </w:r>
            <w:r>
              <w:t>]. Your task is to [</w:t>
            </w:r>
            <w:r w:rsidRPr="3ABDAF14">
              <w:rPr>
                <w:b/>
                <w:bCs/>
              </w:rPr>
              <w:t>task</w:t>
            </w:r>
            <w:r>
              <w:t xml:space="preserve">]. </w:t>
            </w:r>
          </w:p>
          <w:p w14:paraId="792849CE" w14:textId="3B99BB7A" w:rsidR="3ABDAF14" w:rsidRDefault="3ABDAF14" w:rsidP="3ABDAF14"/>
          <w:p w14:paraId="70B2251C" w14:textId="34BC1E29" w:rsidR="656E0EE3" w:rsidRDefault="656E0EE3" w:rsidP="3ABDAF14">
            <w:r>
              <w:t>Please ask any questions you have so that I can improve my prompt before you complete your task.</w:t>
            </w:r>
          </w:p>
          <w:p w14:paraId="4CEAADAE" w14:textId="77413948" w:rsidR="3ABDAF14" w:rsidRDefault="3ABDAF14" w:rsidP="3ABDAF14"/>
        </w:tc>
        <w:tc>
          <w:tcPr>
            <w:tcW w:w="4260" w:type="dxa"/>
          </w:tcPr>
          <w:p w14:paraId="50C35100" w14:textId="52566BB0" w:rsidR="656E0EE3" w:rsidRDefault="656E0EE3" w:rsidP="3ABDAF14">
            <w:r>
              <w:t xml:space="preserve">1. You are an expert in the field of </w:t>
            </w:r>
            <w:r w:rsidRPr="3ABDAF14">
              <w:rPr>
                <w:b/>
                <w:bCs/>
              </w:rPr>
              <w:t>clinical trials</w:t>
            </w:r>
            <w:r>
              <w:t>. I’m going to ask you to complete some specific tasks, but before you answer, I want you to do the following: If you have any questions about my task or uncertainty about delivering the best answer possible, always ask bullet point questions for clarification before generating your answer. Is that understood?</w:t>
            </w:r>
          </w:p>
          <w:p w14:paraId="73AB92C4" w14:textId="2443742A" w:rsidR="3ABDAF14" w:rsidRDefault="3ABDAF14" w:rsidP="3ABDAF14"/>
          <w:p w14:paraId="73AA8CC1" w14:textId="0DFA9B85" w:rsidR="656E0EE3" w:rsidRDefault="656E0EE3" w:rsidP="3ABDAF14">
            <w:pPr>
              <w:spacing w:line="259" w:lineRule="auto"/>
            </w:pPr>
            <w:r>
              <w:t xml:space="preserve">2. Great, my question is </w:t>
            </w:r>
            <w:r w:rsidRPr="3ABDAF14">
              <w:rPr>
                <w:b/>
                <w:bCs/>
              </w:rPr>
              <w:t>how can I use ChatGPT to design novel clinical trials</w:t>
            </w:r>
            <w:r>
              <w:t xml:space="preserve">? Your task is to make </w:t>
            </w:r>
            <w:r w:rsidRPr="3ABDAF14">
              <w:rPr>
                <w:b/>
                <w:bCs/>
              </w:rPr>
              <w:t>a</w:t>
            </w:r>
            <w:r w:rsidR="533476E1" w:rsidRPr="3ABDAF14">
              <w:rPr>
                <w:b/>
                <w:bCs/>
              </w:rPr>
              <w:t xml:space="preserve"> list of proposed suggestions</w:t>
            </w:r>
            <w:r w:rsidR="533476E1">
              <w:t xml:space="preserve"> that I can explore. </w:t>
            </w:r>
          </w:p>
          <w:p w14:paraId="33D880C2" w14:textId="7E69816A" w:rsidR="3ABDAF14" w:rsidRDefault="3ABDAF14" w:rsidP="3ABDAF14">
            <w:pPr>
              <w:spacing w:line="259" w:lineRule="auto"/>
            </w:pPr>
          </w:p>
          <w:p w14:paraId="767B661C" w14:textId="5B2A22A7" w:rsidR="656E0EE3" w:rsidRDefault="656E0EE3" w:rsidP="3ABDAF14">
            <w:r>
              <w:t xml:space="preserve">Please ask any questions you have so that I can improve my prompt before you complete your </w:t>
            </w:r>
            <w:proofErr w:type="gramStart"/>
            <w:r>
              <w:t>task</w:t>
            </w:r>
            <w:proofErr w:type="gramEnd"/>
          </w:p>
          <w:p w14:paraId="535D73A6" w14:textId="32CE46DE" w:rsidR="3ABDAF14" w:rsidRDefault="3ABDAF14" w:rsidP="3ABDAF14"/>
          <w:p w14:paraId="3FFA3409" w14:textId="7CD22762" w:rsidR="3ABDAF14" w:rsidRDefault="3ABDAF14" w:rsidP="3ABDAF14"/>
        </w:tc>
      </w:tr>
      <w:tr w:rsidR="3ABDAF14" w14:paraId="60DE4898" w14:textId="77777777" w:rsidTr="3ABDAF14">
        <w:trPr>
          <w:trHeight w:val="300"/>
        </w:trPr>
        <w:tc>
          <w:tcPr>
            <w:tcW w:w="1575" w:type="dxa"/>
          </w:tcPr>
          <w:p w14:paraId="1E391F58" w14:textId="778E3F58" w:rsidR="7AB76356" w:rsidRDefault="7AB76356" w:rsidP="3ABDAF14">
            <w:r>
              <w:lastRenderedPageBreak/>
              <w:t>Fill-In-The-Blank Prompting</w:t>
            </w:r>
          </w:p>
        </w:tc>
        <w:tc>
          <w:tcPr>
            <w:tcW w:w="3525" w:type="dxa"/>
          </w:tcPr>
          <w:p w14:paraId="1CC8DB45" w14:textId="0B9F3B2A" w:rsidR="7AB76356" w:rsidRDefault="7AB76356" w:rsidP="3ABDAF14">
            <w:r>
              <w:t>1. You are an expert at creating prompts that generate the most concise and resourceful responses. What additional bullet point details can I add to the following prompt to improve the output? My prompt is [</w:t>
            </w:r>
            <w:r w:rsidRPr="3ABDAF14">
              <w:rPr>
                <w:b/>
                <w:bCs/>
              </w:rPr>
              <w:t>your prompt</w:t>
            </w:r>
            <w:r>
              <w:t>].</w:t>
            </w:r>
            <w:r>
              <w:br/>
              <w:t xml:space="preserve"> </w:t>
            </w:r>
          </w:p>
          <w:p w14:paraId="48EE6C6E" w14:textId="22513299" w:rsidR="7AB76356" w:rsidRDefault="7AB76356" w:rsidP="3ABDAF14">
            <w:r>
              <w:t>2. Great, now turn these bullet points into a fill in the blank format which I can put my information into.</w:t>
            </w:r>
          </w:p>
          <w:p w14:paraId="1D16E0AE" w14:textId="70AE6236" w:rsidR="3ABDAF14" w:rsidRDefault="3ABDAF14" w:rsidP="3ABDAF14"/>
        </w:tc>
        <w:tc>
          <w:tcPr>
            <w:tcW w:w="4260" w:type="dxa"/>
          </w:tcPr>
          <w:p w14:paraId="3EFCB590" w14:textId="3BAEEDE9" w:rsidR="7AB76356" w:rsidRDefault="7AB76356" w:rsidP="3ABDAF14">
            <w:r>
              <w:t xml:space="preserve">1. You are an expert at creating prompts that generate the most concise and resourceful responses. What additional bullet point details can I add to the following prompt to improve the output? My prompt is </w:t>
            </w:r>
            <w:r w:rsidR="0332611B">
              <w:t>“I need a company bankruptcy scenario for</w:t>
            </w:r>
            <w:r w:rsidR="7D4FFCD8">
              <w:t xml:space="preserve"> a hypothetical spa business</w:t>
            </w:r>
            <w:r w:rsidR="0332611B">
              <w:t>”.</w:t>
            </w:r>
          </w:p>
          <w:p w14:paraId="2164662C" w14:textId="268F4758" w:rsidR="7AB76356" w:rsidRDefault="7AB76356" w:rsidP="3ABDAF14">
            <w:r>
              <w:t xml:space="preserve"> </w:t>
            </w:r>
          </w:p>
          <w:p w14:paraId="347A0413" w14:textId="3C04B16C" w:rsidR="7AB76356" w:rsidRDefault="7AB76356" w:rsidP="3ABDAF14">
            <w:r>
              <w:t>2. Great, now turn these bullet points into a fill in the blank format which I can put my information into.</w:t>
            </w:r>
          </w:p>
          <w:p w14:paraId="7BC6F564" w14:textId="179A3BCA" w:rsidR="3ABDAF14" w:rsidRDefault="3ABDAF14" w:rsidP="3ABDAF14"/>
        </w:tc>
      </w:tr>
      <w:tr w:rsidR="3ABDAF14" w14:paraId="725EDFAC" w14:textId="77777777" w:rsidTr="3ABDAF14">
        <w:trPr>
          <w:trHeight w:val="300"/>
        </w:trPr>
        <w:tc>
          <w:tcPr>
            <w:tcW w:w="1575" w:type="dxa"/>
          </w:tcPr>
          <w:p w14:paraId="5265DF52" w14:textId="58E18C1C" w:rsidR="358E4BA6" w:rsidRDefault="358E4BA6" w:rsidP="3ABDAF14">
            <w:r>
              <w:t>Perspective prompting</w:t>
            </w:r>
          </w:p>
        </w:tc>
        <w:tc>
          <w:tcPr>
            <w:tcW w:w="3525" w:type="dxa"/>
          </w:tcPr>
          <w:p w14:paraId="1CEEEB18" w14:textId="08F7B4A0" w:rsidR="358E4BA6" w:rsidRDefault="358E4BA6" w:rsidP="3ABDAF14">
            <w:r>
              <w:t>Singular Perspective: Please write about [</w:t>
            </w:r>
            <w:r w:rsidRPr="3ABDAF14">
              <w:rPr>
                <w:b/>
                <w:bCs/>
              </w:rPr>
              <w:t>topic</w:t>
            </w:r>
            <w:r>
              <w:t>] from the perspective of [</w:t>
            </w:r>
            <w:proofErr w:type="gramStart"/>
            <w:r w:rsidRPr="3ABDAF14">
              <w:rPr>
                <w:b/>
                <w:bCs/>
              </w:rPr>
              <w:t>view point</w:t>
            </w:r>
            <w:proofErr w:type="gramEnd"/>
            <w:r>
              <w:t xml:space="preserve">]. </w:t>
            </w:r>
          </w:p>
          <w:p w14:paraId="272969D9" w14:textId="53DF00C7" w:rsidR="3ABDAF14" w:rsidRDefault="3ABDAF14" w:rsidP="3ABDAF14"/>
          <w:p w14:paraId="1B9F2A2A" w14:textId="2832CFD0" w:rsidR="358E4BA6" w:rsidRDefault="358E4BA6" w:rsidP="3ABDAF14">
            <w:r>
              <w:t>Multiple Perspectives: Please write an argument [</w:t>
            </w:r>
            <w:r w:rsidRPr="3ABDAF14">
              <w:rPr>
                <w:b/>
                <w:bCs/>
              </w:rPr>
              <w:t>for/against</w:t>
            </w:r>
            <w:r>
              <w:t>] the topic of [</w:t>
            </w:r>
            <w:r w:rsidRPr="3ABDAF14">
              <w:rPr>
                <w:b/>
                <w:bCs/>
              </w:rPr>
              <w:t>topic</w:t>
            </w:r>
            <w:r>
              <w:t xml:space="preserve">] from multiple diverse perspectives. Include the names and points of view of the different perspectives, such as </w:t>
            </w:r>
            <w:r w:rsidRPr="3ABDAF14">
              <w:rPr>
                <w:b/>
                <w:bCs/>
              </w:rPr>
              <w:t>[</w:t>
            </w:r>
            <w:proofErr w:type="spellStart"/>
            <w:proofErr w:type="gramStart"/>
            <w:r w:rsidRPr="3ABDAF14">
              <w:rPr>
                <w:b/>
                <w:bCs/>
              </w:rPr>
              <w:t>view points</w:t>
            </w:r>
            <w:proofErr w:type="spellEnd"/>
            <w:proofErr w:type="gramEnd"/>
            <w:r>
              <w:t>].</w:t>
            </w:r>
          </w:p>
          <w:p w14:paraId="4AAD94ED" w14:textId="3CE50951" w:rsidR="3ABDAF14" w:rsidRDefault="3ABDAF14" w:rsidP="3ABDAF14"/>
        </w:tc>
        <w:tc>
          <w:tcPr>
            <w:tcW w:w="4260" w:type="dxa"/>
          </w:tcPr>
          <w:p w14:paraId="655CD52C" w14:textId="6F49BDE4" w:rsidR="358E4BA6" w:rsidRDefault="358E4BA6" w:rsidP="3ABDAF14">
            <w:r>
              <w:t>Singular Perspective: Please write about improving a</w:t>
            </w:r>
            <w:r w:rsidR="420DF7DF">
              <w:t xml:space="preserve">t interviews </w:t>
            </w:r>
            <w:r>
              <w:t xml:space="preserve">from the perspective of </w:t>
            </w:r>
            <w:proofErr w:type="gramStart"/>
            <w:r>
              <w:t xml:space="preserve">a </w:t>
            </w:r>
            <w:r w:rsidR="5108E8F4">
              <w:t>an</w:t>
            </w:r>
            <w:proofErr w:type="gramEnd"/>
            <w:r w:rsidR="5108E8F4">
              <w:t xml:space="preserve"> experienced hiring agent</w:t>
            </w:r>
            <w:r>
              <w:t xml:space="preserve">. </w:t>
            </w:r>
          </w:p>
          <w:p w14:paraId="662C9F13" w14:textId="064A5B58" w:rsidR="3ABDAF14" w:rsidRDefault="3ABDAF14" w:rsidP="3ABDAF14"/>
          <w:p w14:paraId="6AE27239" w14:textId="3D273994" w:rsidR="358E4BA6" w:rsidRDefault="358E4BA6" w:rsidP="3ABDAF14">
            <w:r>
              <w:t>Multiple Perspectives: Please write an argument against genetically modified organisms (GMOs) that considers multiple perspectives. Include the names and points of view of the different perspectives, such as a farmer, a consumer, and a geneticist</w:t>
            </w:r>
            <w:r w:rsidR="031A2C9B">
              <w:t>.</w:t>
            </w:r>
          </w:p>
          <w:p w14:paraId="06F039BA" w14:textId="3DE3048F" w:rsidR="3ABDAF14" w:rsidRDefault="3ABDAF14" w:rsidP="3ABDAF14"/>
        </w:tc>
      </w:tr>
      <w:tr w:rsidR="3ABDAF14" w14:paraId="1352F413" w14:textId="77777777" w:rsidTr="3ABDAF14">
        <w:trPr>
          <w:trHeight w:val="300"/>
        </w:trPr>
        <w:tc>
          <w:tcPr>
            <w:tcW w:w="1575" w:type="dxa"/>
          </w:tcPr>
          <w:p w14:paraId="23DC5AE8" w14:textId="140BBEC9" w:rsidR="031A2C9B" w:rsidRDefault="031A2C9B" w:rsidP="3ABDAF14">
            <w:r>
              <w:t>Constructive Critic Prompting</w:t>
            </w:r>
          </w:p>
        </w:tc>
        <w:tc>
          <w:tcPr>
            <w:tcW w:w="3525" w:type="dxa"/>
          </w:tcPr>
          <w:p w14:paraId="28D35BDF" w14:textId="5DA69F53" w:rsidR="031A2C9B" w:rsidRDefault="031A2C9B" w:rsidP="3ABDAF14">
            <w:r>
              <w:t>I want you to act as an expert and critic in the subject of [</w:t>
            </w:r>
            <w:r w:rsidRPr="3ABDAF14">
              <w:rPr>
                <w:b/>
                <w:bCs/>
              </w:rPr>
              <w:t>industry</w:t>
            </w:r>
            <w:r>
              <w:t xml:space="preserve">]. </w:t>
            </w:r>
            <w:proofErr w:type="spellStart"/>
            <w:r>
              <w:t>Criticise</w:t>
            </w:r>
            <w:proofErr w:type="spellEnd"/>
            <w:r>
              <w:t xml:space="preserve"> my content pasted below, convince me why it’s bad, and give me constructive criticism on how it should be improved. </w:t>
            </w:r>
          </w:p>
          <w:p w14:paraId="3F27E5A1" w14:textId="2BFFFC79" w:rsidR="3ABDAF14" w:rsidRDefault="3ABDAF14" w:rsidP="3ABDAF14"/>
          <w:p w14:paraId="54CF573C" w14:textId="60902E8C" w:rsidR="031A2C9B" w:rsidRDefault="031A2C9B" w:rsidP="3ABDAF14">
            <w:r>
              <w:t>For some context, my [</w:t>
            </w:r>
            <w:r w:rsidRPr="3ABDAF14">
              <w:rPr>
                <w:b/>
                <w:bCs/>
              </w:rPr>
              <w:t>product or service</w:t>
            </w:r>
            <w:r>
              <w:t>] is for [</w:t>
            </w:r>
            <w:r w:rsidRPr="3ABDAF14">
              <w:rPr>
                <w:b/>
                <w:bCs/>
              </w:rPr>
              <w:t xml:space="preserve">details, demographic, </w:t>
            </w:r>
            <w:proofErr w:type="spellStart"/>
            <w:r w:rsidRPr="3ABDAF14">
              <w:rPr>
                <w:b/>
                <w:bCs/>
              </w:rPr>
              <w:t>etc</w:t>
            </w:r>
            <w:proofErr w:type="spellEnd"/>
            <w:r>
              <w:t>]. The purpose of my [product or service] is to [</w:t>
            </w:r>
            <w:r w:rsidRPr="3ABDAF14">
              <w:rPr>
                <w:b/>
                <w:bCs/>
              </w:rPr>
              <w:t>your content goal</w:t>
            </w:r>
            <w:r>
              <w:t>].</w:t>
            </w:r>
          </w:p>
          <w:p w14:paraId="50D35E15" w14:textId="7FDEF3AD" w:rsidR="3ABDAF14" w:rsidRDefault="3ABDAF14" w:rsidP="3ABDAF14"/>
          <w:p w14:paraId="17910500" w14:textId="42991B0E" w:rsidR="031A2C9B" w:rsidRDefault="031A2C9B" w:rsidP="3ABDAF14">
            <w:r>
              <w:t>Let’s think step by step and I want you to address each piece of content individually. Here is my content to critique, [</w:t>
            </w:r>
            <w:r w:rsidRPr="3ABDAF14">
              <w:rPr>
                <w:b/>
                <w:bCs/>
              </w:rPr>
              <w:t>your content</w:t>
            </w:r>
            <w:r>
              <w:t>]</w:t>
            </w:r>
          </w:p>
        </w:tc>
        <w:tc>
          <w:tcPr>
            <w:tcW w:w="4260" w:type="dxa"/>
          </w:tcPr>
          <w:p w14:paraId="07784A57" w14:textId="19126308" w:rsidR="031A2C9B" w:rsidRDefault="031A2C9B" w:rsidP="3ABDAF14">
            <w:r>
              <w:t xml:space="preserve">I want you to act as an expert and critic in the subject of </w:t>
            </w:r>
            <w:r w:rsidR="627A4699">
              <w:t>customer experience</w:t>
            </w:r>
            <w:r>
              <w:t xml:space="preserve">. </w:t>
            </w:r>
            <w:proofErr w:type="spellStart"/>
            <w:r>
              <w:t>Critici</w:t>
            </w:r>
            <w:r w:rsidR="77E00D40">
              <w:t>s</w:t>
            </w:r>
            <w:r>
              <w:t>e</w:t>
            </w:r>
            <w:proofErr w:type="spellEnd"/>
            <w:r>
              <w:t xml:space="preserve"> my content pasted below, convince me why it’s bad, and give me constructive criticism on how it should be improved. </w:t>
            </w:r>
          </w:p>
          <w:p w14:paraId="7CE4350D" w14:textId="0AFF5455" w:rsidR="3ABDAF14" w:rsidRDefault="3ABDAF14" w:rsidP="3ABDAF14"/>
          <w:p w14:paraId="7B1BC4C0" w14:textId="793FF847" w:rsidR="031A2C9B" w:rsidRDefault="031A2C9B" w:rsidP="3ABDAF14">
            <w:r>
              <w:t xml:space="preserve">For some context, </w:t>
            </w:r>
            <w:r w:rsidR="3867B9C3">
              <w:t xml:space="preserve">this content is a </w:t>
            </w:r>
            <w:r w:rsidR="0172D24A">
              <w:t>script</w:t>
            </w:r>
            <w:r>
              <w:t xml:space="preserve"> for my </w:t>
            </w:r>
            <w:r w:rsidR="547C4A3C">
              <w:t xml:space="preserve">online course, taken asynchronously </w:t>
            </w:r>
            <w:r w:rsidR="7CF6B54C">
              <w:t xml:space="preserve">by professionals around the world. </w:t>
            </w:r>
          </w:p>
          <w:p w14:paraId="379723DD" w14:textId="2479DC6F" w:rsidR="3ABDAF14" w:rsidRDefault="3ABDAF14" w:rsidP="3ABDAF14"/>
          <w:p w14:paraId="6D40A011" w14:textId="7B8556ED" w:rsidR="031A2C9B" w:rsidRDefault="031A2C9B" w:rsidP="3ABDAF14">
            <w:r>
              <w:t xml:space="preserve">The purpose of </w:t>
            </w:r>
            <w:r w:rsidR="3D58BF6C">
              <w:t>the</w:t>
            </w:r>
            <w:r>
              <w:t xml:space="preserve"> </w:t>
            </w:r>
            <w:r w:rsidR="3D58BF6C">
              <w:t xml:space="preserve">video </w:t>
            </w:r>
            <w:r w:rsidR="3CF49C71">
              <w:t xml:space="preserve">is to inspire customer experience </w:t>
            </w:r>
            <w:r w:rsidR="435B32D5">
              <w:t>experts to adopt AI in their processes.</w:t>
            </w:r>
            <w:r>
              <w:t xml:space="preserve"> Let’s think step by step and I want you to address each piece of content individually. Here is my content to critique [content here].</w:t>
            </w:r>
          </w:p>
          <w:p w14:paraId="40019E7C" w14:textId="1B77458F" w:rsidR="3ABDAF14" w:rsidRDefault="3ABDAF14" w:rsidP="3ABDAF14"/>
        </w:tc>
      </w:tr>
      <w:tr w:rsidR="3ABDAF14" w14:paraId="04EBCB5C" w14:textId="77777777" w:rsidTr="3ABDAF14">
        <w:trPr>
          <w:trHeight w:val="300"/>
        </w:trPr>
        <w:tc>
          <w:tcPr>
            <w:tcW w:w="1575" w:type="dxa"/>
          </w:tcPr>
          <w:p w14:paraId="2984925B" w14:textId="067CE51D" w:rsidR="07E27C49" w:rsidRDefault="07E27C49" w:rsidP="3ABDAF14">
            <w:r>
              <w:t>Comparative Prompting</w:t>
            </w:r>
          </w:p>
        </w:tc>
        <w:tc>
          <w:tcPr>
            <w:tcW w:w="3525" w:type="dxa"/>
          </w:tcPr>
          <w:p w14:paraId="490D0820" w14:textId="1764DFD4" w:rsidR="07E27C49" w:rsidRDefault="07E27C49" w:rsidP="3ABDAF14">
            <w:r>
              <w:t xml:space="preserve">Please </w:t>
            </w:r>
            <w:proofErr w:type="gramStart"/>
            <w:r w:rsidRPr="3ABDAF14">
              <w:rPr>
                <w:b/>
                <w:bCs/>
              </w:rPr>
              <w:t>compare</w:t>
            </w:r>
            <w:r>
              <w:t xml:space="preserve"> and </w:t>
            </w:r>
            <w:r w:rsidRPr="3ABDAF14">
              <w:rPr>
                <w:b/>
                <w:bCs/>
              </w:rPr>
              <w:t>contrast</w:t>
            </w:r>
            <w:proofErr w:type="gramEnd"/>
            <w:r>
              <w:t xml:space="preserve"> the following text examples. Outline the similarities, differences, qualitative characteristics, quantitative factors, functionality, impact, key takeaways, and other factors into one table. Here are the two pieces of content: [</w:t>
            </w:r>
            <w:r w:rsidRPr="3ABDAF14">
              <w:rPr>
                <w:b/>
                <w:bCs/>
              </w:rPr>
              <w:t>content 1</w:t>
            </w:r>
            <w:r>
              <w:t>] and [</w:t>
            </w:r>
            <w:r w:rsidRPr="3ABDAF14">
              <w:rPr>
                <w:b/>
                <w:bCs/>
              </w:rPr>
              <w:t>content 2</w:t>
            </w:r>
            <w:r>
              <w:t>].</w:t>
            </w:r>
          </w:p>
        </w:tc>
        <w:tc>
          <w:tcPr>
            <w:tcW w:w="4260" w:type="dxa"/>
          </w:tcPr>
          <w:p w14:paraId="03D123E3" w14:textId="7CC4FD00" w:rsidR="07E27C49" w:rsidRDefault="07E27C49" w:rsidP="3ABDAF14">
            <w:r>
              <w:t xml:space="preserve">Please </w:t>
            </w:r>
            <w:proofErr w:type="gramStart"/>
            <w:r>
              <w:t>compare and contrast</w:t>
            </w:r>
            <w:proofErr w:type="gramEnd"/>
            <w:r>
              <w:t xml:space="preserve"> the following text examples. Outline the similarities, differences, qualitative characteristics, quantitative factors, functionality, impact, key takeaways, and other factors into one table. </w:t>
            </w:r>
          </w:p>
          <w:p w14:paraId="032F8345" w14:textId="6681700F" w:rsidR="3ABDAF14" w:rsidRDefault="3ABDAF14" w:rsidP="3ABDAF14"/>
          <w:p w14:paraId="35C94835" w14:textId="4F633583" w:rsidR="493D4100" w:rsidRDefault="493D4100" w:rsidP="3ABDAF14">
            <w:r>
              <w:lastRenderedPageBreak/>
              <w:t xml:space="preserve">The business and design philosophy of </w:t>
            </w:r>
            <w:r w:rsidRPr="3ABDAF14">
              <w:rPr>
                <w:b/>
                <w:bCs/>
              </w:rPr>
              <w:t>Apple</w:t>
            </w:r>
            <w:r>
              <w:t xml:space="preserve"> and </w:t>
            </w:r>
            <w:r w:rsidRPr="3ABDAF14">
              <w:rPr>
                <w:b/>
                <w:bCs/>
              </w:rPr>
              <w:t>Microsoft</w:t>
            </w:r>
            <w:r>
              <w:t>.</w:t>
            </w:r>
          </w:p>
        </w:tc>
      </w:tr>
    </w:tbl>
    <w:p w14:paraId="7EA3BC17" w14:textId="77777777" w:rsidR="00F62BBD" w:rsidRDefault="00F62BBD" w:rsidP="3ABDAF14">
      <w:pPr>
        <w:pStyle w:val="Heading1"/>
      </w:pPr>
      <w:bookmarkStart w:id="21" w:name="_Toc149223820"/>
    </w:p>
    <w:p w14:paraId="5DD895A4" w14:textId="5CF07AD8" w:rsidR="21B189B5" w:rsidRDefault="402074FF" w:rsidP="3ABDAF14">
      <w:pPr>
        <w:pStyle w:val="Heading1"/>
      </w:pPr>
      <w:r>
        <w:t xml:space="preserve">Use cases for </w:t>
      </w:r>
      <w:proofErr w:type="gramStart"/>
      <w:r>
        <w:t>ChatGPT</w:t>
      </w:r>
      <w:bookmarkEnd w:id="21"/>
      <w:proofErr w:type="gramEnd"/>
    </w:p>
    <w:p w14:paraId="3B664EA0" w14:textId="082A5D59" w:rsidR="6880F2C8" w:rsidRDefault="6880F2C8" w:rsidP="3ABDAF14">
      <w:r>
        <w:t>These are some more complex prompts, which build up in stages.</w:t>
      </w:r>
    </w:p>
    <w:p w14:paraId="58F851DB" w14:textId="40318D2D" w:rsidR="402074FF" w:rsidRDefault="402074FF" w:rsidP="3ABDAF14">
      <w:pPr>
        <w:pStyle w:val="NoSpacing"/>
        <w:numPr>
          <w:ilvl w:val="0"/>
          <w:numId w:val="1"/>
        </w:numPr>
      </w:pPr>
      <w:proofErr w:type="spellStart"/>
      <w:r w:rsidRPr="3ABDAF14">
        <w:t>Summarise</w:t>
      </w:r>
      <w:proofErr w:type="spellEnd"/>
      <w:r w:rsidRPr="3ABDAF14">
        <w:t xml:space="preserve"> text and present in bullet points or other defined </w:t>
      </w:r>
      <w:proofErr w:type="gramStart"/>
      <w:r w:rsidRPr="3ABDAF14">
        <w:t>e.g.</w:t>
      </w:r>
      <w:proofErr w:type="gramEnd"/>
      <w:r w:rsidRPr="3ABDAF14">
        <w:t xml:space="preserve"> '1. </w:t>
      </w:r>
      <w:proofErr w:type="spellStart"/>
      <w:r w:rsidRPr="3ABDAF14">
        <w:t>summarise</w:t>
      </w:r>
      <w:proofErr w:type="spellEnd"/>
      <w:r w:rsidRPr="3ABDAF14">
        <w:t xml:space="preserve"> the following article, 2. </w:t>
      </w:r>
      <w:proofErr w:type="spellStart"/>
      <w:r w:rsidRPr="3ABDAF14">
        <w:t>summarise</w:t>
      </w:r>
      <w:proofErr w:type="spellEnd"/>
      <w:r w:rsidRPr="3ABDAF14">
        <w:t xml:space="preserve"> the article into bullet points, 3. give me a list of key words from the given </w:t>
      </w:r>
      <w:proofErr w:type="gramStart"/>
      <w:r w:rsidRPr="3ABDAF14">
        <w:t>text'</w:t>
      </w:r>
      <w:proofErr w:type="gramEnd"/>
    </w:p>
    <w:p w14:paraId="187CEFDA" w14:textId="6DEC2FE7" w:rsidR="402074FF" w:rsidRDefault="402074FF" w:rsidP="3ABDAF14">
      <w:pPr>
        <w:pStyle w:val="NoSpacing"/>
        <w:numPr>
          <w:ilvl w:val="0"/>
          <w:numId w:val="1"/>
        </w:numPr>
      </w:pPr>
      <w:r w:rsidRPr="3ABDAF14">
        <w:t xml:space="preserve">Rewrite text for a specific audience, </w:t>
      </w:r>
      <w:proofErr w:type="gramStart"/>
      <w:r w:rsidRPr="3ABDAF14">
        <w:t>e.g.</w:t>
      </w:r>
      <w:proofErr w:type="gramEnd"/>
      <w:r w:rsidRPr="3ABDAF14">
        <w:t xml:space="preserve"> 'Explain gravity to a 5th grader', or 'explain gravity to a high school student'</w:t>
      </w:r>
    </w:p>
    <w:p w14:paraId="02ED07B5" w14:textId="49B53209" w:rsidR="402074FF" w:rsidRDefault="402074FF" w:rsidP="3ABDAF14">
      <w:pPr>
        <w:pStyle w:val="NoSpacing"/>
        <w:numPr>
          <w:ilvl w:val="0"/>
          <w:numId w:val="1"/>
        </w:numPr>
      </w:pPr>
      <w:r w:rsidRPr="3ABDAF14">
        <w:t>Language translation</w:t>
      </w:r>
    </w:p>
    <w:p w14:paraId="3C7E3389" w14:textId="121E9860" w:rsidR="402074FF" w:rsidRDefault="402074FF" w:rsidP="3ABDAF14">
      <w:pPr>
        <w:pStyle w:val="NoSpacing"/>
        <w:numPr>
          <w:ilvl w:val="0"/>
          <w:numId w:val="1"/>
        </w:numPr>
      </w:pPr>
      <w:proofErr w:type="spellStart"/>
      <w:r w:rsidRPr="3ABDAF14">
        <w:t>Summarise</w:t>
      </w:r>
      <w:proofErr w:type="spellEnd"/>
      <w:r w:rsidRPr="3ABDAF14">
        <w:t xml:space="preserve"> </w:t>
      </w:r>
      <w:proofErr w:type="gramStart"/>
      <w:r w:rsidRPr="3ABDAF14">
        <w:t>videos</w:t>
      </w:r>
      <w:proofErr w:type="gramEnd"/>
      <w:r w:rsidRPr="3ABDAF14">
        <w:t xml:space="preserve"> </w:t>
      </w:r>
    </w:p>
    <w:p w14:paraId="39983553" w14:textId="15D6758B" w:rsidR="402074FF" w:rsidRDefault="402074FF" w:rsidP="3ABDAF14">
      <w:pPr>
        <w:pStyle w:val="NoSpacing"/>
        <w:numPr>
          <w:ilvl w:val="0"/>
          <w:numId w:val="1"/>
        </w:numPr>
      </w:pPr>
      <w:r w:rsidRPr="3ABDAF14">
        <w:t xml:space="preserve">Proofreading text, </w:t>
      </w:r>
      <w:proofErr w:type="gramStart"/>
      <w:r w:rsidRPr="3ABDAF14">
        <w:t>e.g.</w:t>
      </w:r>
      <w:proofErr w:type="gramEnd"/>
      <w:r w:rsidRPr="3ABDAF14">
        <w:t xml:space="preserve"> 'Fix all grammatical mistakes in the following text' or 'swap all complex terms with easy to understand concepts for the average person’</w:t>
      </w:r>
    </w:p>
    <w:p w14:paraId="0D6F9D8A" w14:textId="0E8F01EF" w:rsidR="402074FF" w:rsidRDefault="402074FF" w:rsidP="3ABDAF14">
      <w:pPr>
        <w:pStyle w:val="NoSpacing"/>
        <w:numPr>
          <w:ilvl w:val="0"/>
          <w:numId w:val="1"/>
        </w:numPr>
      </w:pPr>
      <w:r w:rsidRPr="3ABDAF14">
        <w:t>Classify and re-</w:t>
      </w:r>
      <w:proofErr w:type="spellStart"/>
      <w:r w:rsidRPr="3ABDAF14">
        <w:t>organise</w:t>
      </w:r>
      <w:proofErr w:type="spellEnd"/>
      <w:r w:rsidRPr="3ABDAF14">
        <w:t xml:space="preserve"> </w:t>
      </w:r>
      <w:proofErr w:type="gramStart"/>
      <w:r w:rsidRPr="3ABDAF14">
        <w:t>data</w:t>
      </w:r>
      <w:proofErr w:type="gramEnd"/>
    </w:p>
    <w:p w14:paraId="3AB8F630" w14:textId="73E45968" w:rsidR="402074FF" w:rsidRDefault="402074FF" w:rsidP="3ABDAF14">
      <w:pPr>
        <w:pStyle w:val="NoSpacing"/>
        <w:numPr>
          <w:ilvl w:val="0"/>
          <w:numId w:val="1"/>
        </w:numPr>
      </w:pPr>
      <w:r w:rsidRPr="3ABDAF14">
        <w:t xml:space="preserve">Extract data from text, </w:t>
      </w:r>
      <w:proofErr w:type="gramStart"/>
      <w:r w:rsidRPr="3ABDAF14">
        <w:t>e.g.</w:t>
      </w:r>
      <w:proofErr w:type="gramEnd"/>
      <w:r w:rsidRPr="3ABDAF14">
        <w:t xml:space="preserve"> names, locations and dates </w:t>
      </w:r>
    </w:p>
    <w:p w14:paraId="1A99C872" w14:textId="230B5B82" w:rsidR="402074FF" w:rsidRDefault="402074FF" w:rsidP="3ABDAF14">
      <w:pPr>
        <w:pStyle w:val="NoSpacing"/>
        <w:numPr>
          <w:ilvl w:val="0"/>
          <w:numId w:val="1"/>
        </w:numPr>
      </w:pPr>
      <w:r w:rsidRPr="3ABDAF14">
        <w:t xml:space="preserve">Creating questions for quizzes, </w:t>
      </w:r>
      <w:proofErr w:type="gramStart"/>
      <w:r w:rsidRPr="3ABDAF14">
        <w:t>e.g.</w:t>
      </w:r>
      <w:proofErr w:type="gramEnd"/>
      <w:r w:rsidRPr="3ABDAF14">
        <w:t xml:space="preserve"> 'Create 10 mc questions regarding the information below' 'Now create the answer key for these questions' 'Now create 3 TF/essay questions/FITB questions for the original text' </w:t>
      </w:r>
    </w:p>
    <w:p w14:paraId="449B1A7E" w14:textId="615975D8" w:rsidR="402074FF" w:rsidRDefault="402074FF" w:rsidP="3ABDAF14">
      <w:pPr>
        <w:pStyle w:val="NoSpacing"/>
        <w:numPr>
          <w:ilvl w:val="0"/>
          <w:numId w:val="1"/>
        </w:numPr>
      </w:pPr>
      <w:r w:rsidRPr="3ABDAF14">
        <w:t xml:space="preserve">Write articles and </w:t>
      </w:r>
      <w:proofErr w:type="gramStart"/>
      <w:r w:rsidRPr="3ABDAF14">
        <w:t>blogs</w:t>
      </w:r>
      <w:proofErr w:type="gramEnd"/>
    </w:p>
    <w:p w14:paraId="42DC7343" w14:textId="24A76411" w:rsidR="402074FF" w:rsidRDefault="402074FF" w:rsidP="3ABDAF14">
      <w:pPr>
        <w:pStyle w:val="NoSpacing"/>
        <w:numPr>
          <w:ilvl w:val="0"/>
          <w:numId w:val="1"/>
        </w:numPr>
      </w:pPr>
      <w:r w:rsidRPr="3ABDAF14">
        <w:t xml:space="preserve">Video transcripts, summaries, descriptions, </w:t>
      </w:r>
      <w:proofErr w:type="gramStart"/>
      <w:r w:rsidRPr="3ABDAF14">
        <w:t>titles</w:t>
      </w:r>
      <w:proofErr w:type="gramEnd"/>
      <w:r w:rsidRPr="3ABDAF14">
        <w:t xml:space="preserve"> and tags</w:t>
      </w:r>
    </w:p>
    <w:p w14:paraId="1A01D474" w14:textId="1E07D359" w:rsidR="402074FF" w:rsidRDefault="402074FF" w:rsidP="3ABDAF14">
      <w:pPr>
        <w:pStyle w:val="NoSpacing"/>
        <w:numPr>
          <w:ilvl w:val="0"/>
          <w:numId w:val="1"/>
        </w:numPr>
      </w:pPr>
      <w:r w:rsidRPr="3ABDAF14">
        <w:t xml:space="preserve">Solve complex </w:t>
      </w:r>
      <w:proofErr w:type="gramStart"/>
      <w:r w:rsidRPr="3ABDAF14">
        <w:t>math</w:t>
      </w:r>
      <w:proofErr w:type="gramEnd"/>
      <w:r w:rsidRPr="3ABDAF14">
        <w:t xml:space="preserve"> </w:t>
      </w:r>
    </w:p>
    <w:p w14:paraId="0F130D03" w14:textId="1F8C718D" w:rsidR="402074FF" w:rsidRDefault="402074FF" w:rsidP="3ABDAF14">
      <w:pPr>
        <w:pStyle w:val="NoSpacing"/>
        <w:numPr>
          <w:ilvl w:val="0"/>
          <w:numId w:val="1"/>
        </w:numPr>
      </w:pPr>
      <w:r w:rsidRPr="3ABDAF14">
        <w:t xml:space="preserve">Create schedule for the </w:t>
      </w:r>
      <w:proofErr w:type="gramStart"/>
      <w:r w:rsidRPr="3ABDAF14">
        <w:t>week</w:t>
      </w:r>
      <w:proofErr w:type="gramEnd"/>
    </w:p>
    <w:p w14:paraId="77971F41" w14:textId="01E4EF93" w:rsidR="3ABDAF14" w:rsidRDefault="3ABDAF14" w:rsidP="3ABDAF14">
      <w:pPr>
        <w:rPr>
          <w:b/>
          <w:bCs/>
        </w:rPr>
      </w:pPr>
    </w:p>
    <w:sectPr w:rsidR="3ABDAF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A3DF2"/>
    <w:multiLevelType w:val="hybridMultilevel"/>
    <w:tmpl w:val="829AD7A6"/>
    <w:lvl w:ilvl="0" w:tplc="AEB255A4">
      <w:start w:val="1"/>
      <w:numFmt w:val="bullet"/>
      <w:lvlText w:val=""/>
      <w:lvlJc w:val="left"/>
      <w:pPr>
        <w:ind w:left="720" w:hanging="360"/>
      </w:pPr>
      <w:rPr>
        <w:rFonts w:ascii="Symbol" w:hAnsi="Symbol" w:hint="default"/>
      </w:rPr>
    </w:lvl>
    <w:lvl w:ilvl="1" w:tplc="CDB8AAF8">
      <w:start w:val="1"/>
      <w:numFmt w:val="bullet"/>
      <w:lvlText w:val="o"/>
      <w:lvlJc w:val="left"/>
      <w:pPr>
        <w:ind w:left="1440" w:hanging="360"/>
      </w:pPr>
      <w:rPr>
        <w:rFonts w:ascii="Courier New" w:hAnsi="Courier New" w:hint="default"/>
      </w:rPr>
    </w:lvl>
    <w:lvl w:ilvl="2" w:tplc="84DEC238">
      <w:start w:val="1"/>
      <w:numFmt w:val="bullet"/>
      <w:lvlText w:val=""/>
      <w:lvlJc w:val="left"/>
      <w:pPr>
        <w:ind w:left="2160" w:hanging="360"/>
      </w:pPr>
      <w:rPr>
        <w:rFonts w:ascii="Wingdings" w:hAnsi="Wingdings" w:hint="default"/>
      </w:rPr>
    </w:lvl>
    <w:lvl w:ilvl="3" w:tplc="775A2F4E">
      <w:start w:val="1"/>
      <w:numFmt w:val="bullet"/>
      <w:lvlText w:val=""/>
      <w:lvlJc w:val="left"/>
      <w:pPr>
        <w:ind w:left="2880" w:hanging="360"/>
      </w:pPr>
      <w:rPr>
        <w:rFonts w:ascii="Symbol" w:hAnsi="Symbol" w:hint="default"/>
      </w:rPr>
    </w:lvl>
    <w:lvl w:ilvl="4" w:tplc="2C564EA8">
      <w:start w:val="1"/>
      <w:numFmt w:val="bullet"/>
      <w:lvlText w:val="o"/>
      <w:lvlJc w:val="left"/>
      <w:pPr>
        <w:ind w:left="3600" w:hanging="360"/>
      </w:pPr>
      <w:rPr>
        <w:rFonts w:ascii="Courier New" w:hAnsi="Courier New" w:hint="default"/>
      </w:rPr>
    </w:lvl>
    <w:lvl w:ilvl="5" w:tplc="F97E1426">
      <w:start w:val="1"/>
      <w:numFmt w:val="bullet"/>
      <w:lvlText w:val=""/>
      <w:lvlJc w:val="left"/>
      <w:pPr>
        <w:ind w:left="4320" w:hanging="360"/>
      </w:pPr>
      <w:rPr>
        <w:rFonts w:ascii="Wingdings" w:hAnsi="Wingdings" w:hint="default"/>
      </w:rPr>
    </w:lvl>
    <w:lvl w:ilvl="6" w:tplc="746E05D6">
      <w:start w:val="1"/>
      <w:numFmt w:val="bullet"/>
      <w:lvlText w:val=""/>
      <w:lvlJc w:val="left"/>
      <w:pPr>
        <w:ind w:left="5040" w:hanging="360"/>
      </w:pPr>
      <w:rPr>
        <w:rFonts w:ascii="Symbol" w:hAnsi="Symbol" w:hint="default"/>
      </w:rPr>
    </w:lvl>
    <w:lvl w:ilvl="7" w:tplc="5BDC8B30">
      <w:start w:val="1"/>
      <w:numFmt w:val="bullet"/>
      <w:lvlText w:val="o"/>
      <w:lvlJc w:val="left"/>
      <w:pPr>
        <w:ind w:left="5760" w:hanging="360"/>
      </w:pPr>
      <w:rPr>
        <w:rFonts w:ascii="Courier New" w:hAnsi="Courier New" w:hint="default"/>
      </w:rPr>
    </w:lvl>
    <w:lvl w:ilvl="8" w:tplc="215AF67C">
      <w:start w:val="1"/>
      <w:numFmt w:val="bullet"/>
      <w:lvlText w:val=""/>
      <w:lvlJc w:val="left"/>
      <w:pPr>
        <w:ind w:left="6480" w:hanging="360"/>
      </w:pPr>
      <w:rPr>
        <w:rFonts w:ascii="Wingdings" w:hAnsi="Wingdings" w:hint="default"/>
      </w:rPr>
    </w:lvl>
  </w:abstractNum>
  <w:abstractNum w:abstractNumId="1" w15:restartNumberingAfterBreak="0">
    <w:nsid w:val="090E89BF"/>
    <w:multiLevelType w:val="hybridMultilevel"/>
    <w:tmpl w:val="6CFEC254"/>
    <w:lvl w:ilvl="0" w:tplc="9AA076A4">
      <w:start w:val="1"/>
      <w:numFmt w:val="decimal"/>
      <w:lvlText w:val="%1."/>
      <w:lvlJc w:val="left"/>
      <w:pPr>
        <w:ind w:left="720" w:hanging="360"/>
      </w:pPr>
    </w:lvl>
    <w:lvl w:ilvl="1" w:tplc="D4A681BA">
      <w:start w:val="1"/>
      <w:numFmt w:val="lowerLetter"/>
      <w:lvlText w:val="%2."/>
      <w:lvlJc w:val="left"/>
      <w:pPr>
        <w:ind w:left="1440" w:hanging="360"/>
      </w:pPr>
    </w:lvl>
    <w:lvl w:ilvl="2" w:tplc="291A4B5E">
      <w:start w:val="1"/>
      <w:numFmt w:val="lowerRoman"/>
      <w:lvlText w:val="%3."/>
      <w:lvlJc w:val="right"/>
      <w:pPr>
        <w:ind w:left="2160" w:hanging="180"/>
      </w:pPr>
    </w:lvl>
    <w:lvl w:ilvl="3" w:tplc="D1D80B18">
      <w:start w:val="1"/>
      <w:numFmt w:val="decimal"/>
      <w:lvlText w:val="%4."/>
      <w:lvlJc w:val="left"/>
      <w:pPr>
        <w:ind w:left="2880" w:hanging="360"/>
      </w:pPr>
    </w:lvl>
    <w:lvl w:ilvl="4" w:tplc="DB48DB28">
      <w:start w:val="1"/>
      <w:numFmt w:val="lowerLetter"/>
      <w:lvlText w:val="%5."/>
      <w:lvlJc w:val="left"/>
      <w:pPr>
        <w:ind w:left="3600" w:hanging="360"/>
      </w:pPr>
    </w:lvl>
    <w:lvl w:ilvl="5" w:tplc="37E4AEAC">
      <w:start w:val="1"/>
      <w:numFmt w:val="lowerRoman"/>
      <w:lvlText w:val="%6."/>
      <w:lvlJc w:val="right"/>
      <w:pPr>
        <w:ind w:left="4320" w:hanging="180"/>
      </w:pPr>
    </w:lvl>
    <w:lvl w:ilvl="6" w:tplc="8FD43AC0">
      <w:start w:val="1"/>
      <w:numFmt w:val="decimal"/>
      <w:lvlText w:val="%7."/>
      <w:lvlJc w:val="left"/>
      <w:pPr>
        <w:ind w:left="5040" w:hanging="360"/>
      </w:pPr>
    </w:lvl>
    <w:lvl w:ilvl="7" w:tplc="21C8822C">
      <w:start w:val="1"/>
      <w:numFmt w:val="lowerLetter"/>
      <w:lvlText w:val="%8."/>
      <w:lvlJc w:val="left"/>
      <w:pPr>
        <w:ind w:left="5760" w:hanging="360"/>
      </w:pPr>
    </w:lvl>
    <w:lvl w:ilvl="8" w:tplc="30BCF602">
      <w:start w:val="1"/>
      <w:numFmt w:val="lowerRoman"/>
      <w:lvlText w:val="%9."/>
      <w:lvlJc w:val="right"/>
      <w:pPr>
        <w:ind w:left="6480" w:hanging="180"/>
      </w:pPr>
    </w:lvl>
  </w:abstractNum>
  <w:abstractNum w:abstractNumId="2" w15:restartNumberingAfterBreak="0">
    <w:nsid w:val="111EF63C"/>
    <w:multiLevelType w:val="hybridMultilevel"/>
    <w:tmpl w:val="998860FE"/>
    <w:lvl w:ilvl="0" w:tplc="48344E9A">
      <w:start w:val="1"/>
      <w:numFmt w:val="bullet"/>
      <w:lvlText w:val=""/>
      <w:lvlJc w:val="left"/>
      <w:pPr>
        <w:ind w:left="720" w:hanging="360"/>
      </w:pPr>
      <w:rPr>
        <w:rFonts w:ascii="Symbol" w:hAnsi="Symbol" w:hint="default"/>
      </w:rPr>
    </w:lvl>
    <w:lvl w:ilvl="1" w:tplc="FCA4B2C4">
      <w:start w:val="1"/>
      <w:numFmt w:val="bullet"/>
      <w:lvlText w:val="o"/>
      <w:lvlJc w:val="left"/>
      <w:pPr>
        <w:ind w:left="1440" w:hanging="360"/>
      </w:pPr>
      <w:rPr>
        <w:rFonts w:ascii="Courier New" w:hAnsi="Courier New" w:hint="default"/>
      </w:rPr>
    </w:lvl>
    <w:lvl w:ilvl="2" w:tplc="7A8CEFF6">
      <w:start w:val="1"/>
      <w:numFmt w:val="bullet"/>
      <w:lvlText w:val=""/>
      <w:lvlJc w:val="left"/>
      <w:pPr>
        <w:ind w:left="2160" w:hanging="360"/>
      </w:pPr>
      <w:rPr>
        <w:rFonts w:ascii="Wingdings" w:hAnsi="Wingdings" w:hint="default"/>
      </w:rPr>
    </w:lvl>
    <w:lvl w:ilvl="3" w:tplc="54CEF29E">
      <w:start w:val="1"/>
      <w:numFmt w:val="bullet"/>
      <w:lvlText w:val=""/>
      <w:lvlJc w:val="left"/>
      <w:pPr>
        <w:ind w:left="2880" w:hanging="360"/>
      </w:pPr>
      <w:rPr>
        <w:rFonts w:ascii="Symbol" w:hAnsi="Symbol" w:hint="default"/>
      </w:rPr>
    </w:lvl>
    <w:lvl w:ilvl="4" w:tplc="494EAEC0">
      <w:start w:val="1"/>
      <w:numFmt w:val="bullet"/>
      <w:lvlText w:val="o"/>
      <w:lvlJc w:val="left"/>
      <w:pPr>
        <w:ind w:left="3600" w:hanging="360"/>
      </w:pPr>
      <w:rPr>
        <w:rFonts w:ascii="Courier New" w:hAnsi="Courier New" w:hint="default"/>
      </w:rPr>
    </w:lvl>
    <w:lvl w:ilvl="5" w:tplc="AE92A3F2">
      <w:start w:val="1"/>
      <w:numFmt w:val="bullet"/>
      <w:lvlText w:val=""/>
      <w:lvlJc w:val="left"/>
      <w:pPr>
        <w:ind w:left="4320" w:hanging="360"/>
      </w:pPr>
      <w:rPr>
        <w:rFonts w:ascii="Wingdings" w:hAnsi="Wingdings" w:hint="default"/>
      </w:rPr>
    </w:lvl>
    <w:lvl w:ilvl="6" w:tplc="FD68306C">
      <w:start w:val="1"/>
      <w:numFmt w:val="bullet"/>
      <w:lvlText w:val=""/>
      <w:lvlJc w:val="left"/>
      <w:pPr>
        <w:ind w:left="5040" w:hanging="360"/>
      </w:pPr>
      <w:rPr>
        <w:rFonts w:ascii="Symbol" w:hAnsi="Symbol" w:hint="default"/>
      </w:rPr>
    </w:lvl>
    <w:lvl w:ilvl="7" w:tplc="1C6A85D6">
      <w:start w:val="1"/>
      <w:numFmt w:val="bullet"/>
      <w:lvlText w:val="o"/>
      <w:lvlJc w:val="left"/>
      <w:pPr>
        <w:ind w:left="5760" w:hanging="360"/>
      </w:pPr>
      <w:rPr>
        <w:rFonts w:ascii="Courier New" w:hAnsi="Courier New" w:hint="default"/>
      </w:rPr>
    </w:lvl>
    <w:lvl w:ilvl="8" w:tplc="C2469E5E">
      <w:start w:val="1"/>
      <w:numFmt w:val="bullet"/>
      <w:lvlText w:val=""/>
      <w:lvlJc w:val="left"/>
      <w:pPr>
        <w:ind w:left="6480" w:hanging="360"/>
      </w:pPr>
      <w:rPr>
        <w:rFonts w:ascii="Wingdings" w:hAnsi="Wingdings" w:hint="default"/>
      </w:rPr>
    </w:lvl>
  </w:abstractNum>
  <w:abstractNum w:abstractNumId="3" w15:restartNumberingAfterBreak="0">
    <w:nsid w:val="1B47994F"/>
    <w:multiLevelType w:val="hybridMultilevel"/>
    <w:tmpl w:val="41D27580"/>
    <w:lvl w:ilvl="0" w:tplc="4B4C2262">
      <w:start w:val="1"/>
      <w:numFmt w:val="bullet"/>
      <w:lvlText w:val=""/>
      <w:lvlJc w:val="left"/>
      <w:pPr>
        <w:ind w:left="720" w:hanging="360"/>
      </w:pPr>
      <w:rPr>
        <w:rFonts w:ascii="Symbol" w:hAnsi="Symbol" w:hint="default"/>
      </w:rPr>
    </w:lvl>
    <w:lvl w:ilvl="1" w:tplc="9036F728">
      <w:start w:val="1"/>
      <w:numFmt w:val="bullet"/>
      <w:lvlText w:val="o"/>
      <w:lvlJc w:val="left"/>
      <w:pPr>
        <w:ind w:left="1440" w:hanging="360"/>
      </w:pPr>
      <w:rPr>
        <w:rFonts w:ascii="Courier New" w:hAnsi="Courier New" w:hint="default"/>
      </w:rPr>
    </w:lvl>
    <w:lvl w:ilvl="2" w:tplc="56C0549C">
      <w:start w:val="1"/>
      <w:numFmt w:val="bullet"/>
      <w:lvlText w:val=""/>
      <w:lvlJc w:val="left"/>
      <w:pPr>
        <w:ind w:left="2160" w:hanging="360"/>
      </w:pPr>
      <w:rPr>
        <w:rFonts w:ascii="Wingdings" w:hAnsi="Wingdings" w:hint="default"/>
      </w:rPr>
    </w:lvl>
    <w:lvl w:ilvl="3" w:tplc="3F1EAC0A">
      <w:start w:val="1"/>
      <w:numFmt w:val="bullet"/>
      <w:lvlText w:val=""/>
      <w:lvlJc w:val="left"/>
      <w:pPr>
        <w:ind w:left="2880" w:hanging="360"/>
      </w:pPr>
      <w:rPr>
        <w:rFonts w:ascii="Symbol" w:hAnsi="Symbol" w:hint="default"/>
      </w:rPr>
    </w:lvl>
    <w:lvl w:ilvl="4" w:tplc="A17EC854">
      <w:start w:val="1"/>
      <w:numFmt w:val="bullet"/>
      <w:lvlText w:val="o"/>
      <w:lvlJc w:val="left"/>
      <w:pPr>
        <w:ind w:left="3600" w:hanging="360"/>
      </w:pPr>
      <w:rPr>
        <w:rFonts w:ascii="Courier New" w:hAnsi="Courier New" w:hint="default"/>
      </w:rPr>
    </w:lvl>
    <w:lvl w:ilvl="5" w:tplc="E52EA5FC">
      <w:start w:val="1"/>
      <w:numFmt w:val="bullet"/>
      <w:lvlText w:val=""/>
      <w:lvlJc w:val="left"/>
      <w:pPr>
        <w:ind w:left="4320" w:hanging="360"/>
      </w:pPr>
      <w:rPr>
        <w:rFonts w:ascii="Wingdings" w:hAnsi="Wingdings" w:hint="default"/>
      </w:rPr>
    </w:lvl>
    <w:lvl w:ilvl="6" w:tplc="6300642A">
      <w:start w:val="1"/>
      <w:numFmt w:val="bullet"/>
      <w:lvlText w:val=""/>
      <w:lvlJc w:val="left"/>
      <w:pPr>
        <w:ind w:left="5040" w:hanging="360"/>
      </w:pPr>
      <w:rPr>
        <w:rFonts w:ascii="Symbol" w:hAnsi="Symbol" w:hint="default"/>
      </w:rPr>
    </w:lvl>
    <w:lvl w:ilvl="7" w:tplc="2ED40A1E">
      <w:start w:val="1"/>
      <w:numFmt w:val="bullet"/>
      <w:lvlText w:val="o"/>
      <w:lvlJc w:val="left"/>
      <w:pPr>
        <w:ind w:left="5760" w:hanging="360"/>
      </w:pPr>
      <w:rPr>
        <w:rFonts w:ascii="Courier New" w:hAnsi="Courier New" w:hint="default"/>
      </w:rPr>
    </w:lvl>
    <w:lvl w:ilvl="8" w:tplc="A4A8668A">
      <w:start w:val="1"/>
      <w:numFmt w:val="bullet"/>
      <w:lvlText w:val=""/>
      <w:lvlJc w:val="left"/>
      <w:pPr>
        <w:ind w:left="6480" w:hanging="360"/>
      </w:pPr>
      <w:rPr>
        <w:rFonts w:ascii="Wingdings" w:hAnsi="Wingdings" w:hint="default"/>
      </w:rPr>
    </w:lvl>
  </w:abstractNum>
  <w:abstractNum w:abstractNumId="4" w15:restartNumberingAfterBreak="0">
    <w:nsid w:val="49CEAF8D"/>
    <w:multiLevelType w:val="hybridMultilevel"/>
    <w:tmpl w:val="A8AE8514"/>
    <w:lvl w:ilvl="0" w:tplc="DC009E1C">
      <w:start w:val="1"/>
      <w:numFmt w:val="bullet"/>
      <w:lvlText w:val=""/>
      <w:lvlJc w:val="left"/>
      <w:pPr>
        <w:ind w:left="720" w:hanging="360"/>
      </w:pPr>
      <w:rPr>
        <w:rFonts w:ascii="Symbol" w:hAnsi="Symbol" w:hint="default"/>
      </w:rPr>
    </w:lvl>
    <w:lvl w:ilvl="1" w:tplc="0318253A">
      <w:start w:val="1"/>
      <w:numFmt w:val="bullet"/>
      <w:lvlText w:val="o"/>
      <w:lvlJc w:val="left"/>
      <w:pPr>
        <w:ind w:left="1440" w:hanging="360"/>
      </w:pPr>
      <w:rPr>
        <w:rFonts w:ascii="Courier New" w:hAnsi="Courier New" w:hint="default"/>
      </w:rPr>
    </w:lvl>
    <w:lvl w:ilvl="2" w:tplc="9056A670">
      <w:start w:val="1"/>
      <w:numFmt w:val="bullet"/>
      <w:lvlText w:val=""/>
      <w:lvlJc w:val="left"/>
      <w:pPr>
        <w:ind w:left="2160" w:hanging="360"/>
      </w:pPr>
      <w:rPr>
        <w:rFonts w:ascii="Wingdings" w:hAnsi="Wingdings" w:hint="default"/>
      </w:rPr>
    </w:lvl>
    <w:lvl w:ilvl="3" w:tplc="8E3AF3AC">
      <w:start w:val="1"/>
      <w:numFmt w:val="bullet"/>
      <w:lvlText w:val=""/>
      <w:lvlJc w:val="left"/>
      <w:pPr>
        <w:ind w:left="2880" w:hanging="360"/>
      </w:pPr>
      <w:rPr>
        <w:rFonts w:ascii="Symbol" w:hAnsi="Symbol" w:hint="default"/>
      </w:rPr>
    </w:lvl>
    <w:lvl w:ilvl="4" w:tplc="9AAE8888">
      <w:start w:val="1"/>
      <w:numFmt w:val="bullet"/>
      <w:lvlText w:val="o"/>
      <w:lvlJc w:val="left"/>
      <w:pPr>
        <w:ind w:left="3600" w:hanging="360"/>
      </w:pPr>
      <w:rPr>
        <w:rFonts w:ascii="Courier New" w:hAnsi="Courier New" w:hint="default"/>
      </w:rPr>
    </w:lvl>
    <w:lvl w:ilvl="5" w:tplc="67742C6C">
      <w:start w:val="1"/>
      <w:numFmt w:val="bullet"/>
      <w:lvlText w:val=""/>
      <w:lvlJc w:val="left"/>
      <w:pPr>
        <w:ind w:left="4320" w:hanging="360"/>
      </w:pPr>
      <w:rPr>
        <w:rFonts w:ascii="Wingdings" w:hAnsi="Wingdings" w:hint="default"/>
      </w:rPr>
    </w:lvl>
    <w:lvl w:ilvl="6" w:tplc="A9BC151A">
      <w:start w:val="1"/>
      <w:numFmt w:val="bullet"/>
      <w:lvlText w:val=""/>
      <w:lvlJc w:val="left"/>
      <w:pPr>
        <w:ind w:left="5040" w:hanging="360"/>
      </w:pPr>
      <w:rPr>
        <w:rFonts w:ascii="Symbol" w:hAnsi="Symbol" w:hint="default"/>
      </w:rPr>
    </w:lvl>
    <w:lvl w:ilvl="7" w:tplc="DE645354">
      <w:start w:val="1"/>
      <w:numFmt w:val="bullet"/>
      <w:lvlText w:val="o"/>
      <w:lvlJc w:val="left"/>
      <w:pPr>
        <w:ind w:left="5760" w:hanging="360"/>
      </w:pPr>
      <w:rPr>
        <w:rFonts w:ascii="Courier New" w:hAnsi="Courier New" w:hint="default"/>
      </w:rPr>
    </w:lvl>
    <w:lvl w:ilvl="8" w:tplc="3D60EDD2">
      <w:start w:val="1"/>
      <w:numFmt w:val="bullet"/>
      <w:lvlText w:val=""/>
      <w:lvlJc w:val="left"/>
      <w:pPr>
        <w:ind w:left="6480" w:hanging="360"/>
      </w:pPr>
      <w:rPr>
        <w:rFonts w:ascii="Wingdings" w:hAnsi="Wingdings" w:hint="default"/>
      </w:rPr>
    </w:lvl>
  </w:abstractNum>
  <w:abstractNum w:abstractNumId="5" w15:restartNumberingAfterBreak="0">
    <w:nsid w:val="57514275"/>
    <w:multiLevelType w:val="hybridMultilevel"/>
    <w:tmpl w:val="8F2AC12A"/>
    <w:lvl w:ilvl="0" w:tplc="138C621E">
      <w:start w:val="1"/>
      <w:numFmt w:val="bullet"/>
      <w:lvlText w:val=""/>
      <w:lvlJc w:val="left"/>
      <w:pPr>
        <w:ind w:left="720" w:hanging="360"/>
      </w:pPr>
      <w:rPr>
        <w:rFonts w:ascii="Symbol" w:hAnsi="Symbol" w:hint="default"/>
      </w:rPr>
    </w:lvl>
    <w:lvl w:ilvl="1" w:tplc="9344151E">
      <w:start w:val="1"/>
      <w:numFmt w:val="bullet"/>
      <w:lvlText w:val="o"/>
      <w:lvlJc w:val="left"/>
      <w:pPr>
        <w:ind w:left="1440" w:hanging="360"/>
      </w:pPr>
      <w:rPr>
        <w:rFonts w:ascii="Courier New" w:hAnsi="Courier New" w:hint="default"/>
      </w:rPr>
    </w:lvl>
    <w:lvl w:ilvl="2" w:tplc="9A02BD86">
      <w:start w:val="1"/>
      <w:numFmt w:val="bullet"/>
      <w:lvlText w:val=""/>
      <w:lvlJc w:val="left"/>
      <w:pPr>
        <w:ind w:left="2160" w:hanging="360"/>
      </w:pPr>
      <w:rPr>
        <w:rFonts w:ascii="Wingdings" w:hAnsi="Wingdings" w:hint="default"/>
      </w:rPr>
    </w:lvl>
    <w:lvl w:ilvl="3" w:tplc="6BB45D68">
      <w:start w:val="1"/>
      <w:numFmt w:val="bullet"/>
      <w:lvlText w:val=""/>
      <w:lvlJc w:val="left"/>
      <w:pPr>
        <w:ind w:left="2880" w:hanging="360"/>
      </w:pPr>
      <w:rPr>
        <w:rFonts w:ascii="Symbol" w:hAnsi="Symbol" w:hint="default"/>
      </w:rPr>
    </w:lvl>
    <w:lvl w:ilvl="4" w:tplc="DC924DAA">
      <w:start w:val="1"/>
      <w:numFmt w:val="bullet"/>
      <w:lvlText w:val="o"/>
      <w:lvlJc w:val="left"/>
      <w:pPr>
        <w:ind w:left="3600" w:hanging="360"/>
      </w:pPr>
      <w:rPr>
        <w:rFonts w:ascii="Courier New" w:hAnsi="Courier New" w:hint="default"/>
      </w:rPr>
    </w:lvl>
    <w:lvl w:ilvl="5" w:tplc="FB9404A2">
      <w:start w:val="1"/>
      <w:numFmt w:val="bullet"/>
      <w:lvlText w:val=""/>
      <w:lvlJc w:val="left"/>
      <w:pPr>
        <w:ind w:left="4320" w:hanging="360"/>
      </w:pPr>
      <w:rPr>
        <w:rFonts w:ascii="Wingdings" w:hAnsi="Wingdings" w:hint="default"/>
      </w:rPr>
    </w:lvl>
    <w:lvl w:ilvl="6" w:tplc="27D20460">
      <w:start w:val="1"/>
      <w:numFmt w:val="bullet"/>
      <w:lvlText w:val=""/>
      <w:lvlJc w:val="left"/>
      <w:pPr>
        <w:ind w:left="5040" w:hanging="360"/>
      </w:pPr>
      <w:rPr>
        <w:rFonts w:ascii="Symbol" w:hAnsi="Symbol" w:hint="default"/>
      </w:rPr>
    </w:lvl>
    <w:lvl w:ilvl="7" w:tplc="5836A276">
      <w:start w:val="1"/>
      <w:numFmt w:val="bullet"/>
      <w:lvlText w:val="o"/>
      <w:lvlJc w:val="left"/>
      <w:pPr>
        <w:ind w:left="5760" w:hanging="360"/>
      </w:pPr>
      <w:rPr>
        <w:rFonts w:ascii="Courier New" w:hAnsi="Courier New" w:hint="default"/>
      </w:rPr>
    </w:lvl>
    <w:lvl w:ilvl="8" w:tplc="37263FA4">
      <w:start w:val="1"/>
      <w:numFmt w:val="bullet"/>
      <w:lvlText w:val=""/>
      <w:lvlJc w:val="left"/>
      <w:pPr>
        <w:ind w:left="6480" w:hanging="360"/>
      </w:pPr>
      <w:rPr>
        <w:rFonts w:ascii="Wingdings" w:hAnsi="Wingdings" w:hint="default"/>
      </w:rPr>
    </w:lvl>
  </w:abstractNum>
  <w:abstractNum w:abstractNumId="6" w15:restartNumberingAfterBreak="0">
    <w:nsid w:val="662EAA0A"/>
    <w:multiLevelType w:val="hybridMultilevel"/>
    <w:tmpl w:val="397A662A"/>
    <w:lvl w:ilvl="0" w:tplc="F1E6A87A">
      <w:start w:val="1"/>
      <w:numFmt w:val="decimal"/>
      <w:lvlText w:val="%1."/>
      <w:lvlJc w:val="left"/>
      <w:pPr>
        <w:ind w:left="360" w:hanging="360"/>
      </w:pPr>
    </w:lvl>
    <w:lvl w:ilvl="1" w:tplc="B950CA28">
      <w:start w:val="1"/>
      <w:numFmt w:val="lowerLetter"/>
      <w:lvlText w:val="%2."/>
      <w:lvlJc w:val="left"/>
      <w:pPr>
        <w:ind w:left="1080" w:hanging="360"/>
      </w:pPr>
    </w:lvl>
    <w:lvl w:ilvl="2" w:tplc="F86E5A2C">
      <w:start w:val="1"/>
      <w:numFmt w:val="lowerRoman"/>
      <w:lvlText w:val="%3."/>
      <w:lvlJc w:val="right"/>
      <w:pPr>
        <w:ind w:left="1800" w:hanging="180"/>
      </w:pPr>
    </w:lvl>
    <w:lvl w:ilvl="3" w:tplc="D55CC8D8">
      <w:start w:val="1"/>
      <w:numFmt w:val="decimal"/>
      <w:lvlText w:val="%4."/>
      <w:lvlJc w:val="left"/>
      <w:pPr>
        <w:ind w:left="2520" w:hanging="360"/>
      </w:pPr>
    </w:lvl>
    <w:lvl w:ilvl="4" w:tplc="B1BAA6B4">
      <w:start w:val="1"/>
      <w:numFmt w:val="lowerLetter"/>
      <w:lvlText w:val="%5."/>
      <w:lvlJc w:val="left"/>
      <w:pPr>
        <w:ind w:left="3240" w:hanging="360"/>
      </w:pPr>
    </w:lvl>
    <w:lvl w:ilvl="5" w:tplc="E1BA33C6">
      <w:start w:val="1"/>
      <w:numFmt w:val="lowerRoman"/>
      <w:lvlText w:val="%6."/>
      <w:lvlJc w:val="right"/>
      <w:pPr>
        <w:ind w:left="3960" w:hanging="180"/>
      </w:pPr>
    </w:lvl>
    <w:lvl w:ilvl="6" w:tplc="AEBAAD76">
      <w:start w:val="1"/>
      <w:numFmt w:val="decimal"/>
      <w:lvlText w:val="%7."/>
      <w:lvlJc w:val="left"/>
      <w:pPr>
        <w:ind w:left="4680" w:hanging="360"/>
      </w:pPr>
    </w:lvl>
    <w:lvl w:ilvl="7" w:tplc="22600200">
      <w:start w:val="1"/>
      <w:numFmt w:val="lowerLetter"/>
      <w:lvlText w:val="%8."/>
      <w:lvlJc w:val="left"/>
      <w:pPr>
        <w:ind w:left="5400" w:hanging="360"/>
      </w:pPr>
    </w:lvl>
    <w:lvl w:ilvl="8" w:tplc="F2A2CDE4">
      <w:start w:val="1"/>
      <w:numFmt w:val="lowerRoman"/>
      <w:lvlText w:val="%9."/>
      <w:lvlJc w:val="right"/>
      <w:pPr>
        <w:ind w:left="6120" w:hanging="180"/>
      </w:pPr>
    </w:lvl>
  </w:abstractNum>
  <w:abstractNum w:abstractNumId="7" w15:restartNumberingAfterBreak="0">
    <w:nsid w:val="7F93B61F"/>
    <w:multiLevelType w:val="hybridMultilevel"/>
    <w:tmpl w:val="DD882D92"/>
    <w:lvl w:ilvl="0" w:tplc="9196D204">
      <w:start w:val="1"/>
      <w:numFmt w:val="bullet"/>
      <w:lvlText w:val=""/>
      <w:lvlJc w:val="left"/>
      <w:pPr>
        <w:ind w:left="720" w:hanging="360"/>
      </w:pPr>
      <w:rPr>
        <w:rFonts w:ascii="Symbol" w:hAnsi="Symbol" w:hint="default"/>
      </w:rPr>
    </w:lvl>
    <w:lvl w:ilvl="1" w:tplc="66E00C6C">
      <w:start w:val="1"/>
      <w:numFmt w:val="bullet"/>
      <w:lvlText w:val="o"/>
      <w:lvlJc w:val="left"/>
      <w:pPr>
        <w:ind w:left="1440" w:hanging="360"/>
      </w:pPr>
      <w:rPr>
        <w:rFonts w:ascii="Courier New" w:hAnsi="Courier New" w:hint="default"/>
      </w:rPr>
    </w:lvl>
    <w:lvl w:ilvl="2" w:tplc="0A4EA8C0">
      <w:start w:val="1"/>
      <w:numFmt w:val="bullet"/>
      <w:lvlText w:val=""/>
      <w:lvlJc w:val="left"/>
      <w:pPr>
        <w:ind w:left="2160" w:hanging="360"/>
      </w:pPr>
      <w:rPr>
        <w:rFonts w:ascii="Wingdings" w:hAnsi="Wingdings" w:hint="default"/>
      </w:rPr>
    </w:lvl>
    <w:lvl w:ilvl="3" w:tplc="7DCC9340">
      <w:start w:val="1"/>
      <w:numFmt w:val="bullet"/>
      <w:lvlText w:val=""/>
      <w:lvlJc w:val="left"/>
      <w:pPr>
        <w:ind w:left="2880" w:hanging="360"/>
      </w:pPr>
      <w:rPr>
        <w:rFonts w:ascii="Symbol" w:hAnsi="Symbol" w:hint="default"/>
      </w:rPr>
    </w:lvl>
    <w:lvl w:ilvl="4" w:tplc="621C4AA2">
      <w:start w:val="1"/>
      <w:numFmt w:val="bullet"/>
      <w:lvlText w:val="o"/>
      <w:lvlJc w:val="left"/>
      <w:pPr>
        <w:ind w:left="3600" w:hanging="360"/>
      </w:pPr>
      <w:rPr>
        <w:rFonts w:ascii="Courier New" w:hAnsi="Courier New" w:hint="default"/>
      </w:rPr>
    </w:lvl>
    <w:lvl w:ilvl="5" w:tplc="9EAA46A6">
      <w:start w:val="1"/>
      <w:numFmt w:val="bullet"/>
      <w:lvlText w:val=""/>
      <w:lvlJc w:val="left"/>
      <w:pPr>
        <w:ind w:left="4320" w:hanging="360"/>
      </w:pPr>
      <w:rPr>
        <w:rFonts w:ascii="Wingdings" w:hAnsi="Wingdings" w:hint="default"/>
      </w:rPr>
    </w:lvl>
    <w:lvl w:ilvl="6" w:tplc="BFBE5070">
      <w:start w:val="1"/>
      <w:numFmt w:val="bullet"/>
      <w:lvlText w:val=""/>
      <w:lvlJc w:val="left"/>
      <w:pPr>
        <w:ind w:left="5040" w:hanging="360"/>
      </w:pPr>
      <w:rPr>
        <w:rFonts w:ascii="Symbol" w:hAnsi="Symbol" w:hint="default"/>
      </w:rPr>
    </w:lvl>
    <w:lvl w:ilvl="7" w:tplc="4A5E7024">
      <w:start w:val="1"/>
      <w:numFmt w:val="bullet"/>
      <w:lvlText w:val="o"/>
      <w:lvlJc w:val="left"/>
      <w:pPr>
        <w:ind w:left="5760" w:hanging="360"/>
      </w:pPr>
      <w:rPr>
        <w:rFonts w:ascii="Courier New" w:hAnsi="Courier New" w:hint="default"/>
      </w:rPr>
    </w:lvl>
    <w:lvl w:ilvl="8" w:tplc="9350D91E">
      <w:start w:val="1"/>
      <w:numFmt w:val="bullet"/>
      <w:lvlText w:val=""/>
      <w:lvlJc w:val="left"/>
      <w:pPr>
        <w:ind w:left="6480" w:hanging="360"/>
      </w:pPr>
      <w:rPr>
        <w:rFonts w:ascii="Wingdings" w:hAnsi="Wingdings" w:hint="default"/>
      </w:rPr>
    </w:lvl>
  </w:abstractNum>
  <w:num w:numId="1" w16cid:durableId="1772387845">
    <w:abstractNumId w:val="2"/>
  </w:num>
  <w:num w:numId="2" w16cid:durableId="474106289">
    <w:abstractNumId w:val="6"/>
  </w:num>
  <w:num w:numId="3" w16cid:durableId="1097747395">
    <w:abstractNumId w:val="7"/>
  </w:num>
  <w:num w:numId="4" w16cid:durableId="829751434">
    <w:abstractNumId w:val="4"/>
  </w:num>
  <w:num w:numId="5" w16cid:durableId="1947762221">
    <w:abstractNumId w:val="3"/>
  </w:num>
  <w:num w:numId="6" w16cid:durableId="809321350">
    <w:abstractNumId w:val="1"/>
  </w:num>
  <w:num w:numId="7" w16cid:durableId="643852802">
    <w:abstractNumId w:val="5"/>
  </w:num>
  <w:num w:numId="8" w16cid:durableId="1077630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FDC4"/>
    <w:rsid w:val="00030EF1"/>
    <w:rsid w:val="00180509"/>
    <w:rsid w:val="003A79F3"/>
    <w:rsid w:val="00442E25"/>
    <w:rsid w:val="00607C2C"/>
    <w:rsid w:val="009A3930"/>
    <w:rsid w:val="009B7899"/>
    <w:rsid w:val="00C00EE2"/>
    <w:rsid w:val="00C60694"/>
    <w:rsid w:val="00D5FDC4"/>
    <w:rsid w:val="00F62BBD"/>
    <w:rsid w:val="01368DD3"/>
    <w:rsid w:val="014F0F0B"/>
    <w:rsid w:val="0172D24A"/>
    <w:rsid w:val="0198079A"/>
    <w:rsid w:val="02EADF6C"/>
    <w:rsid w:val="031A2C9B"/>
    <w:rsid w:val="0332611B"/>
    <w:rsid w:val="0486AFCD"/>
    <w:rsid w:val="061B9C4B"/>
    <w:rsid w:val="0622802E"/>
    <w:rsid w:val="068712B3"/>
    <w:rsid w:val="06EBE58B"/>
    <w:rsid w:val="07E27C49"/>
    <w:rsid w:val="07FE9DFE"/>
    <w:rsid w:val="08645F0B"/>
    <w:rsid w:val="09F8D9BA"/>
    <w:rsid w:val="0BD260A0"/>
    <w:rsid w:val="0C2B60E1"/>
    <w:rsid w:val="0D4A32DF"/>
    <w:rsid w:val="0E0B5350"/>
    <w:rsid w:val="0E357F99"/>
    <w:rsid w:val="0E615651"/>
    <w:rsid w:val="0F4AD660"/>
    <w:rsid w:val="10434E0A"/>
    <w:rsid w:val="105A596C"/>
    <w:rsid w:val="11096048"/>
    <w:rsid w:val="1257A3B4"/>
    <w:rsid w:val="12D0BA2A"/>
    <w:rsid w:val="147CA33D"/>
    <w:rsid w:val="153C2A09"/>
    <w:rsid w:val="15D24327"/>
    <w:rsid w:val="15FC9A5B"/>
    <w:rsid w:val="1660A947"/>
    <w:rsid w:val="16C6061A"/>
    <w:rsid w:val="172D72B7"/>
    <w:rsid w:val="173CBFE8"/>
    <w:rsid w:val="176E1388"/>
    <w:rsid w:val="1807198B"/>
    <w:rsid w:val="185B3B09"/>
    <w:rsid w:val="1928C900"/>
    <w:rsid w:val="1929E612"/>
    <w:rsid w:val="19501460"/>
    <w:rsid w:val="1A465605"/>
    <w:rsid w:val="1B53126D"/>
    <w:rsid w:val="1B8BCC5B"/>
    <w:rsid w:val="1C3C397F"/>
    <w:rsid w:val="1C7B66C7"/>
    <w:rsid w:val="1CAFD302"/>
    <w:rsid w:val="1CDDA97F"/>
    <w:rsid w:val="1D40C519"/>
    <w:rsid w:val="1E169537"/>
    <w:rsid w:val="1E5AB1BE"/>
    <w:rsid w:val="1EB41F20"/>
    <w:rsid w:val="1EC36D1D"/>
    <w:rsid w:val="1F79256D"/>
    <w:rsid w:val="1FB2C13F"/>
    <w:rsid w:val="207865DB"/>
    <w:rsid w:val="20DEF9FB"/>
    <w:rsid w:val="21AEC5A0"/>
    <w:rsid w:val="21B189B5"/>
    <w:rsid w:val="21FB0DDF"/>
    <w:rsid w:val="2206831A"/>
    <w:rsid w:val="23632206"/>
    <w:rsid w:val="247A16F9"/>
    <w:rsid w:val="254ACC66"/>
    <w:rsid w:val="25AD55C6"/>
    <w:rsid w:val="2ADAEEB0"/>
    <w:rsid w:val="2C3594EC"/>
    <w:rsid w:val="2C76BF11"/>
    <w:rsid w:val="2D3DC086"/>
    <w:rsid w:val="2D88A9E0"/>
    <w:rsid w:val="2E128F72"/>
    <w:rsid w:val="2E9D4CAC"/>
    <w:rsid w:val="2EF77A81"/>
    <w:rsid w:val="2FA0F448"/>
    <w:rsid w:val="2FE4B13D"/>
    <w:rsid w:val="30BFB0EC"/>
    <w:rsid w:val="31203071"/>
    <w:rsid w:val="348EAC10"/>
    <w:rsid w:val="35838567"/>
    <w:rsid w:val="358E4BA6"/>
    <w:rsid w:val="362917FA"/>
    <w:rsid w:val="36DA7765"/>
    <w:rsid w:val="37C64CD2"/>
    <w:rsid w:val="3867B9C3"/>
    <w:rsid w:val="3885346A"/>
    <w:rsid w:val="39637FB9"/>
    <w:rsid w:val="39B7FDF4"/>
    <w:rsid w:val="39FF8B3C"/>
    <w:rsid w:val="3A56F68A"/>
    <w:rsid w:val="3ABDAF14"/>
    <w:rsid w:val="3BF2C6EB"/>
    <w:rsid w:val="3CF49C71"/>
    <w:rsid w:val="3D0D55AA"/>
    <w:rsid w:val="3D58BF6C"/>
    <w:rsid w:val="3D6BBFEB"/>
    <w:rsid w:val="3D87D440"/>
    <w:rsid w:val="3D8E974C"/>
    <w:rsid w:val="3DF23AAB"/>
    <w:rsid w:val="3E39F421"/>
    <w:rsid w:val="3F325533"/>
    <w:rsid w:val="3FCA4F47"/>
    <w:rsid w:val="402074FF"/>
    <w:rsid w:val="409A27AD"/>
    <w:rsid w:val="409BC033"/>
    <w:rsid w:val="40AADB05"/>
    <w:rsid w:val="40C6380E"/>
    <w:rsid w:val="40CE2594"/>
    <w:rsid w:val="4129DB6D"/>
    <w:rsid w:val="420DF7DF"/>
    <w:rsid w:val="435B32D5"/>
    <w:rsid w:val="43A66D82"/>
    <w:rsid w:val="459E8C2F"/>
    <w:rsid w:val="45FD4C90"/>
    <w:rsid w:val="4683E06F"/>
    <w:rsid w:val="4692B09F"/>
    <w:rsid w:val="46C5E301"/>
    <w:rsid w:val="47E45E22"/>
    <w:rsid w:val="48D93779"/>
    <w:rsid w:val="493D4100"/>
    <w:rsid w:val="49E91118"/>
    <w:rsid w:val="49FD83C3"/>
    <w:rsid w:val="4A2ED763"/>
    <w:rsid w:val="4A3894EE"/>
    <w:rsid w:val="4AE74002"/>
    <w:rsid w:val="4AED3ED9"/>
    <w:rsid w:val="4B14EF74"/>
    <w:rsid w:val="4BEF1810"/>
    <w:rsid w:val="4C10D83B"/>
    <w:rsid w:val="4DACA89C"/>
    <w:rsid w:val="4E5435FB"/>
    <w:rsid w:val="4F23C03D"/>
    <w:rsid w:val="4F461085"/>
    <w:rsid w:val="4F70D8E9"/>
    <w:rsid w:val="50C9F9F4"/>
    <w:rsid w:val="50D75912"/>
    <w:rsid w:val="5108E8F4"/>
    <w:rsid w:val="51537365"/>
    <w:rsid w:val="518430F8"/>
    <w:rsid w:val="5228AE71"/>
    <w:rsid w:val="527DB147"/>
    <w:rsid w:val="533476E1"/>
    <w:rsid w:val="53C47ED2"/>
    <w:rsid w:val="547C4A3C"/>
    <w:rsid w:val="54972BE2"/>
    <w:rsid w:val="57B72E41"/>
    <w:rsid w:val="57CDAE31"/>
    <w:rsid w:val="57F3727C"/>
    <w:rsid w:val="582529F7"/>
    <w:rsid w:val="58D3CA6E"/>
    <w:rsid w:val="58E38A3E"/>
    <w:rsid w:val="596A9D05"/>
    <w:rsid w:val="5A3DF617"/>
    <w:rsid w:val="5A676C02"/>
    <w:rsid w:val="5B8DE41A"/>
    <w:rsid w:val="5BA170D3"/>
    <w:rsid w:val="5D5D4C74"/>
    <w:rsid w:val="5DBE4B8D"/>
    <w:rsid w:val="5DEA03DA"/>
    <w:rsid w:val="5E9D66FC"/>
    <w:rsid w:val="5EFCFCBD"/>
    <w:rsid w:val="5F6DD456"/>
    <w:rsid w:val="5FD9DE89"/>
    <w:rsid w:val="6037A2B9"/>
    <w:rsid w:val="6074812A"/>
    <w:rsid w:val="617D9C70"/>
    <w:rsid w:val="61E3FD41"/>
    <w:rsid w:val="627A4699"/>
    <w:rsid w:val="63117F4B"/>
    <w:rsid w:val="63196CD1"/>
    <w:rsid w:val="637FCDA2"/>
    <w:rsid w:val="6417CF29"/>
    <w:rsid w:val="64AD4FAC"/>
    <w:rsid w:val="656E0EE3"/>
    <w:rsid w:val="671C00E9"/>
    <w:rsid w:val="674F6FEB"/>
    <w:rsid w:val="682B20E5"/>
    <w:rsid w:val="68475DAF"/>
    <w:rsid w:val="6880F2C8"/>
    <w:rsid w:val="6B9ACC40"/>
    <w:rsid w:val="6C1BD19E"/>
    <w:rsid w:val="6C9CA577"/>
    <w:rsid w:val="6D17BA65"/>
    <w:rsid w:val="6D7B5DC4"/>
    <w:rsid w:val="6E5101DD"/>
    <w:rsid w:val="71A1CE86"/>
    <w:rsid w:val="7271EAC5"/>
    <w:rsid w:val="7287832D"/>
    <w:rsid w:val="741A5F4D"/>
    <w:rsid w:val="753203D9"/>
    <w:rsid w:val="754A5B12"/>
    <w:rsid w:val="75B500C2"/>
    <w:rsid w:val="7667315D"/>
    <w:rsid w:val="777DCF2E"/>
    <w:rsid w:val="77E00D40"/>
    <w:rsid w:val="787689B7"/>
    <w:rsid w:val="78ECA184"/>
    <w:rsid w:val="78FF6DBA"/>
    <w:rsid w:val="7944A44A"/>
    <w:rsid w:val="7998C89D"/>
    <w:rsid w:val="7A5B52AE"/>
    <w:rsid w:val="7AB76356"/>
    <w:rsid w:val="7B3AA280"/>
    <w:rsid w:val="7B8D0B08"/>
    <w:rsid w:val="7B8EAC17"/>
    <w:rsid w:val="7C88D741"/>
    <w:rsid w:val="7CF6B54C"/>
    <w:rsid w:val="7D28DB69"/>
    <w:rsid w:val="7D4FFCD8"/>
    <w:rsid w:val="7E176E48"/>
    <w:rsid w:val="7F0533D7"/>
    <w:rsid w:val="7F08FF6D"/>
    <w:rsid w:val="7F4CD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5FDC4"/>
  <w15:chartTrackingRefBased/>
  <w15:docId w15:val="{3E429784-EB37-4239-922D-7DAEC2EF2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pPr>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TOCHeading">
    <w:name w:val="TOC Heading"/>
    <w:basedOn w:val="Heading1"/>
    <w:next w:val="Normal"/>
    <w:uiPriority w:val="39"/>
    <w:unhideWhenUsed/>
    <w:qFormat/>
    <w:rsid w:val="00C60694"/>
    <w:pPr>
      <w:outlineLvl w:val="9"/>
    </w:pPr>
  </w:style>
  <w:style w:type="paragraph" w:styleId="TOC1">
    <w:name w:val="toc 1"/>
    <w:basedOn w:val="Normal"/>
    <w:next w:val="Normal"/>
    <w:autoRedefine/>
    <w:uiPriority w:val="39"/>
    <w:unhideWhenUsed/>
    <w:rsid w:val="00C60694"/>
    <w:pPr>
      <w:spacing w:after="100"/>
    </w:pPr>
  </w:style>
  <w:style w:type="paragraph" w:styleId="TOC2">
    <w:name w:val="toc 2"/>
    <w:basedOn w:val="Normal"/>
    <w:next w:val="Normal"/>
    <w:autoRedefine/>
    <w:uiPriority w:val="39"/>
    <w:unhideWhenUsed/>
    <w:rsid w:val="00C60694"/>
    <w:pPr>
      <w:spacing w:after="100"/>
      <w:ind w:left="220"/>
    </w:pPr>
  </w:style>
  <w:style w:type="paragraph" w:styleId="TOC3">
    <w:name w:val="toc 3"/>
    <w:basedOn w:val="Normal"/>
    <w:next w:val="Normal"/>
    <w:autoRedefine/>
    <w:uiPriority w:val="39"/>
    <w:unhideWhenUsed/>
    <w:rsid w:val="00C60694"/>
    <w:pPr>
      <w:spacing w:after="100"/>
      <w:ind w:left="440"/>
    </w:pPr>
  </w:style>
  <w:style w:type="paragraph" w:styleId="Revision">
    <w:name w:val="Revision"/>
    <w:hidden/>
    <w:uiPriority w:val="99"/>
    <w:semiHidden/>
    <w:rsid w:val="009A39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aude.ai/logi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hat.openai.com/ch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chat-ai.cambridgeco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iforeducation.io/prompt-library-assessment" TargetMode="External"/><Relationship Id="rId5" Type="http://schemas.openxmlformats.org/officeDocument/2006/relationships/numbering" Target="numbering.xml"/><Relationship Id="rId15" Type="http://schemas.openxmlformats.org/officeDocument/2006/relationships/hyperlink" Target="https://www.perplexity.ai/" TargetMode="External"/><Relationship Id="rId10" Type="http://schemas.openxmlformats.org/officeDocument/2006/relationships/hyperlink" Target="https://help.openai.com/en/articles/4936856-what-are-tokens-and-how-to-count-them" TargetMode="Externa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hyperlink" Target="https://platform.openai.com/tokenizer" TargetMode="External"/><Relationship Id="rId14" Type="http://schemas.openxmlformats.org/officeDocument/2006/relationships/hyperlink" Target="https://bard.goog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92AFE31B250B9468A58C83CA74BCADD" ma:contentTypeVersion="9" ma:contentTypeDescription="Create a new document." ma:contentTypeScope="" ma:versionID="c0f88820a073af0fe0df21659f3696e3">
  <xsd:schema xmlns:xsd="http://www.w3.org/2001/XMLSchema" xmlns:xs="http://www.w3.org/2001/XMLSchema" xmlns:p="http://schemas.microsoft.com/office/2006/metadata/properties" xmlns:ns2="1e786d62-eef6-4646-aad8-884fc35d3eab" xmlns:ns3="01899c36-a2d7-4ce8-8bd0-145bdabc981f" xmlns:ns4="790432e4-cbd4-4548-b3b8-f9526c68a7ce" xmlns:ns5="7424b78e-8606-4fd1-9a19-b6b90bbc0a1b" targetNamespace="http://schemas.microsoft.com/office/2006/metadata/properties" ma:root="true" ma:fieldsID="7cfc82fd3a1d46ed2023583f7521a193" ns2:_="" ns3:_="" ns4:_="" ns5:_="">
    <xsd:import namespace="1e786d62-eef6-4646-aad8-884fc35d3eab"/>
    <xsd:import namespace="01899c36-a2d7-4ce8-8bd0-145bdabc981f"/>
    <xsd:import namespace="790432e4-cbd4-4548-b3b8-f9526c68a7ce"/>
    <xsd:import namespace="7424b78e-8606-4fd1-9a19-b6b90bbc0a1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4:MediaServiceLocation" minOccurs="0"/>
                <xsd:element ref="ns4:lcf76f155ced4ddcb4097134ff3c332f" minOccurs="0"/>
                <xsd:element ref="ns5:TaxCatchAll"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786d62-eef6-4646-aad8-884fc35d3eab"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DateTaken" ma:index="8" nillable="true" ma:displayName="MediaServiceDateTaken" ma:hidden="true" ma:internalName="MediaServiceDateTaken" ma:readOnly="true">
      <xsd:simpleType>
        <xsd:restriction base="dms:Text"/>
      </xsd:simpleType>
    </xsd:element>
    <xsd:element name="MediaServiceAutoTags" ma:index="9" nillable="true" ma:displayName="Tags" ma:internalName="MediaServiceAutoTags" ma:readOnly="true">
      <xsd:simpleType>
        <xsd:restriction base="dms:Text"/>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1899c36-a2d7-4ce8-8bd0-145bdabc981f"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90432e4-cbd4-4548-b3b8-f9526c68a7ce" elementFormDefault="qualified">
    <xsd:import namespace="http://schemas.microsoft.com/office/2006/documentManagement/types"/>
    <xsd:import namespace="http://schemas.microsoft.com/office/infopath/2007/PartnerControls"/>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882c5b-1fc0-4c64-8edd-3b527906c47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24b78e-8606-4fd1-9a19-b6b90bbc0a1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b4cda06-5dc4-4a6c-9d0f-5d5bf4ffa98c}" ma:internalName="TaxCatchAll" ma:showField="CatchAllData" ma:web="eaaa66ee-310d-49c5-889a-6d37b948dd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8"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0432e4-cbd4-4548-b3b8-f9526c68a7ce">
      <Terms xmlns="http://schemas.microsoft.com/office/infopath/2007/PartnerControls"/>
    </lcf76f155ced4ddcb4097134ff3c332f>
    <TaxCatchAll xmlns="7424b78e-8606-4fd1-9a19-b6b90bbc0a1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3B590-D9AB-49C9-92FD-5658A01B3D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786d62-eef6-4646-aad8-884fc35d3eab"/>
    <ds:schemaRef ds:uri="01899c36-a2d7-4ce8-8bd0-145bdabc981f"/>
    <ds:schemaRef ds:uri="790432e4-cbd4-4548-b3b8-f9526c68a7ce"/>
    <ds:schemaRef ds:uri="7424b78e-8606-4fd1-9a19-b6b90bbc0a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403AC7-7C3D-4740-83B4-1D6C1BEBC13D}">
  <ds:schemaRefs>
    <ds:schemaRef ds:uri="http://schemas.microsoft.com/sharepoint/v3/contenttype/forms"/>
  </ds:schemaRefs>
</ds:datastoreItem>
</file>

<file path=customXml/itemProps3.xml><?xml version="1.0" encoding="utf-8"?>
<ds:datastoreItem xmlns:ds="http://schemas.openxmlformats.org/officeDocument/2006/customXml" ds:itemID="{90A11F5E-F39E-4FA2-84E8-93C08C472A4D}">
  <ds:schemaRefs>
    <ds:schemaRef ds:uri="http://schemas.microsoft.com/office/2006/metadata/properties"/>
    <ds:schemaRef ds:uri="http://schemas.microsoft.com/office/infopath/2007/PartnerControls"/>
    <ds:schemaRef ds:uri="790432e4-cbd4-4548-b3b8-f9526c68a7ce"/>
    <ds:schemaRef ds:uri="7424b78e-8606-4fd1-9a19-b6b90bbc0a1b"/>
  </ds:schemaRefs>
</ds:datastoreItem>
</file>

<file path=customXml/itemProps4.xml><?xml version="1.0" encoding="utf-8"?>
<ds:datastoreItem xmlns:ds="http://schemas.openxmlformats.org/officeDocument/2006/customXml" ds:itemID="{3DD38350-5C90-4BE8-980E-99D0323DD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2113</Words>
  <Characters>12049</Characters>
  <Application>Microsoft Office Word</Application>
  <DocSecurity>0</DocSecurity>
  <Lines>100</Lines>
  <Paragraphs>28</Paragraphs>
  <ScaleCrop>false</ScaleCrop>
  <Company/>
  <LinksUpToDate>false</LinksUpToDate>
  <CharactersWithSpaces>14134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Mylona</dc:creator>
  <cp:keywords/>
  <dc:description/>
  <cp:lastModifiedBy>Irina Mylona</cp:lastModifiedBy>
  <cp:revision>13</cp:revision>
  <dcterms:created xsi:type="dcterms:W3CDTF">2023-02-16T11:06:00Z</dcterms:created>
  <dcterms:modified xsi:type="dcterms:W3CDTF">2024-01-22T16:35:00Z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0x010100492AFE31B250B9468A58C83CA74BCADD</vt:lpwstr>
  </property>
  <property fmtid="{D5CDD505-2E9C-101B-9397-08002B2CF9AE}" pid="3" name="MediaServiceImageTags">
    <vt:lpwstr/>
  </property>
</Properties>
</file>